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877" w:rsidRPr="00720103" w:rsidRDefault="001E3FD4" w:rsidP="00ED687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20103">
        <w:rPr>
          <w:rFonts w:ascii="Times New Roman" w:hAnsi="Times New Roman" w:cs="Times New Roman"/>
          <w:b/>
          <w:sz w:val="24"/>
          <w:szCs w:val="24"/>
          <w:lang w:val="kk-KZ"/>
        </w:rPr>
        <w:t>«2024-2025 оқу жылындағы</w:t>
      </w:r>
      <w:r w:rsidR="00ED6877" w:rsidRPr="007201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қорытынды аттестаттау</w:t>
      </w:r>
      <w:r w:rsidRPr="00720103">
        <w:rPr>
          <w:rFonts w:ascii="Times New Roman" w:hAnsi="Times New Roman" w:cs="Times New Roman"/>
          <w:b/>
          <w:sz w:val="24"/>
          <w:szCs w:val="24"/>
          <w:lang w:val="kk-KZ"/>
        </w:rPr>
        <w:t>дың нәтижелері</w:t>
      </w:r>
      <w:r w:rsidR="00720103">
        <w:rPr>
          <w:rFonts w:ascii="Times New Roman" w:hAnsi="Times New Roman" w:cs="Times New Roman"/>
          <w:b/>
          <w:sz w:val="24"/>
          <w:szCs w:val="24"/>
          <w:lang w:val="kk-KZ"/>
        </w:rPr>
        <w:t>н</w:t>
      </w:r>
      <w:r w:rsidRPr="007201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талдау</w:t>
      </w:r>
      <w:r w:rsidR="00ED6877" w:rsidRPr="00720103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ED6877" w:rsidRPr="00720103" w:rsidRDefault="00ED6877" w:rsidP="00BF519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E3FD4" w:rsidRPr="00720103" w:rsidRDefault="001E3FD4" w:rsidP="001E3F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2010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2024–2025 оқу жылындағы мектеп түлектерінің </w:t>
      </w:r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қорытынды аттестаттауды тапсыруының мақсаты мен міндеттері</w:t>
      </w:r>
      <w:r w:rsidRPr="0072010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Қазақстан Республикасының білім беру стандартына сәйкес, орта білім сапасын бағалауға және бітірушілердің білім деңгейін анықтауға бағытталған. </w:t>
      </w:r>
    </w:p>
    <w:p w:rsidR="001E3FD4" w:rsidRPr="00720103" w:rsidRDefault="001E3FD4" w:rsidP="001E3F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7201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Мақсаты</w:t>
      </w:r>
      <w:proofErr w:type="spellEnd"/>
      <w:r w:rsidRPr="007201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</w:p>
    <w:p w:rsidR="001E3FD4" w:rsidRPr="00720103" w:rsidRDefault="001E3FD4" w:rsidP="001E3FD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Орта </w:t>
      </w:r>
      <w:proofErr w:type="spellStart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білім</w:t>
      </w:r>
      <w:proofErr w:type="spellEnd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беру </w:t>
      </w:r>
      <w:proofErr w:type="spellStart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деңгейін</w:t>
      </w:r>
      <w:proofErr w:type="spellEnd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аяқтағанын</w:t>
      </w:r>
      <w:proofErr w:type="spellEnd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растау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Оқушылардың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жалпыға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міндетті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стандартына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тексеру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олардың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 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білімді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меңгергенін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дәлелдеу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3FD4" w:rsidRPr="00720103" w:rsidRDefault="001E3FD4" w:rsidP="001E3FD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Білім</w:t>
      </w:r>
      <w:proofErr w:type="spellEnd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сапасын</w:t>
      </w:r>
      <w:proofErr w:type="spellEnd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бағалау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Оқушылардың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пәндік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дағдыларды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қаншалықты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меңгергенін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анықтау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3FD4" w:rsidRPr="00720103" w:rsidRDefault="001E3FD4" w:rsidP="001E3FD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Оқушыны</w:t>
      </w:r>
      <w:proofErr w:type="spellEnd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келесі</w:t>
      </w:r>
      <w:proofErr w:type="spellEnd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білім</w:t>
      </w:r>
      <w:proofErr w:type="spellEnd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деңгейіне</w:t>
      </w:r>
      <w:proofErr w:type="spellEnd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бағыттау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Жоғары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орындарына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колледждерге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еңбек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нарығына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бағытталған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шешім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қабылдауға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мүмкіндік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беру.</w:t>
      </w:r>
    </w:p>
    <w:p w:rsidR="001E3FD4" w:rsidRPr="00720103" w:rsidRDefault="001E3FD4" w:rsidP="001E3FD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Аттестат беру </w:t>
      </w:r>
      <w:proofErr w:type="spellStart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негізін</w:t>
      </w:r>
      <w:proofErr w:type="spellEnd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құру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Қорытынды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бағалау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нәтижесі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 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аттестат</w:t>
      </w:r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тапсырылады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3FD4" w:rsidRPr="00720103" w:rsidRDefault="001E3FD4" w:rsidP="001E3F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0103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М</w:t>
      </w:r>
      <w:proofErr w:type="spellStart"/>
      <w:r w:rsidRPr="007201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індеттері</w:t>
      </w:r>
      <w:proofErr w:type="spellEnd"/>
      <w:r w:rsidRPr="007201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</w:p>
    <w:p w:rsidR="001E3FD4" w:rsidRPr="00720103" w:rsidRDefault="001E3FD4" w:rsidP="001E3FD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Оқушының</w:t>
      </w:r>
      <w:proofErr w:type="spellEnd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оқу</w:t>
      </w:r>
      <w:proofErr w:type="spellEnd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жетістіктерін</w:t>
      </w:r>
      <w:proofErr w:type="spellEnd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қорытынды</w:t>
      </w:r>
      <w:proofErr w:type="spellEnd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бағалау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E3FD4" w:rsidRPr="00720103" w:rsidRDefault="001E3FD4" w:rsidP="001E3FD4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Пәндік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функционалдық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сауаттылық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ойлау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қабілеті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жазу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ауызша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сөйлеу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машықтарын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тексеру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3FD4" w:rsidRPr="00720103" w:rsidRDefault="001E3FD4" w:rsidP="001E3FD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Білім</w:t>
      </w:r>
      <w:proofErr w:type="spellEnd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беру </w:t>
      </w:r>
      <w:proofErr w:type="spellStart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сапасын</w:t>
      </w:r>
      <w:proofErr w:type="spellEnd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ішкі</w:t>
      </w:r>
      <w:proofErr w:type="spellEnd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сараптау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E3FD4" w:rsidRPr="00720103" w:rsidRDefault="001E3FD4" w:rsidP="001E3FD4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Мектептер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мұғалімдердің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бағдарламаларын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орындау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тиімділігін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бағалау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3FD4" w:rsidRPr="00720103" w:rsidRDefault="001E3FD4" w:rsidP="001E3FD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Объективті</w:t>
      </w:r>
      <w:proofErr w:type="spellEnd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және</w:t>
      </w:r>
      <w:proofErr w:type="spellEnd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әділ</w:t>
      </w:r>
      <w:proofErr w:type="spellEnd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бағалау</w:t>
      </w:r>
      <w:proofErr w:type="spellEnd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жүргізу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E3FD4" w:rsidRPr="00720103" w:rsidRDefault="001E3FD4" w:rsidP="001E3FD4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Емтихан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тапсырмаларының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мазмұны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бірыңғай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стандарттар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талаптарға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3FD4" w:rsidRPr="00720103" w:rsidRDefault="001E3FD4" w:rsidP="001E3FD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Дарынды</w:t>
      </w:r>
      <w:proofErr w:type="spellEnd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оқушыларды</w:t>
      </w:r>
      <w:proofErr w:type="spellEnd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анықтау</w:t>
      </w:r>
      <w:proofErr w:type="spellEnd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және</w:t>
      </w:r>
      <w:proofErr w:type="spellEnd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қолдау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E3FD4" w:rsidRPr="00720103" w:rsidRDefault="001E3FD4" w:rsidP="001E3FD4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«Алтын 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Үздік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аттестат» 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иегерлерін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іріктеу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дарынды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үздік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оқушыларға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қолдау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3FD4" w:rsidRPr="00720103" w:rsidRDefault="001E3FD4" w:rsidP="001E3FD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Қайталау</w:t>
      </w:r>
      <w:proofErr w:type="spellEnd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түзету</w:t>
      </w:r>
      <w:proofErr w:type="spellEnd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және</w:t>
      </w:r>
      <w:proofErr w:type="spellEnd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даму </w:t>
      </w:r>
      <w:proofErr w:type="spellStart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мүмкіндігін</w:t>
      </w:r>
      <w:proofErr w:type="spellEnd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ұсыну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E3FD4" w:rsidRPr="00720103" w:rsidRDefault="001E3FD4" w:rsidP="001E3FD4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Емтиханнан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өтпей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қалған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қайта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тапсыру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мүмкіндігі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білімді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толықтыруға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жасау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3FD4" w:rsidRPr="00720103" w:rsidRDefault="00916FA8" w:rsidP="001E3F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10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</w:t>
      </w:r>
      <w:proofErr w:type="spellStart"/>
      <w:r w:rsidR="001E3FD4"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="001E3FD4"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E3FD4"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мақсаттар</w:t>
      </w:r>
      <w:proofErr w:type="spellEnd"/>
      <w:r w:rsidR="001E3FD4"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="001E3FD4"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міндеттер</w:t>
      </w:r>
      <w:proofErr w:type="spellEnd"/>
      <w:r w:rsidR="001E3FD4"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ҚР </w:t>
      </w:r>
      <w:proofErr w:type="spellStart"/>
      <w:r w:rsidR="001E3FD4"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Оқу-ағарту</w:t>
      </w:r>
      <w:proofErr w:type="spellEnd"/>
      <w:r w:rsidR="001E3FD4"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E3FD4"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министрлігі</w:t>
      </w:r>
      <w:proofErr w:type="spellEnd"/>
      <w:r w:rsidR="001E3FD4"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E3FD4"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бекіткен</w:t>
      </w:r>
      <w:proofErr w:type="spellEnd"/>
      <w:r w:rsidR="001E3FD4"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E3FD4"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құжаттармен</w:t>
      </w:r>
      <w:proofErr w:type="spellEnd"/>
      <w:r w:rsidR="001E3FD4"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1E3FD4"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мысалы</w:t>
      </w:r>
      <w:proofErr w:type="spellEnd"/>
      <w:r w:rsidR="001E3FD4"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№82 </w:t>
      </w:r>
      <w:proofErr w:type="spellStart"/>
      <w:r w:rsidR="001E3FD4"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бұйрық</w:t>
      </w:r>
      <w:proofErr w:type="spellEnd"/>
      <w:r w:rsidR="001E3FD4"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2024–2025 </w:t>
      </w:r>
      <w:proofErr w:type="spellStart"/>
      <w:r w:rsidR="001E3FD4"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="001E3FD4"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E3FD4"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жылына</w:t>
      </w:r>
      <w:proofErr w:type="spellEnd"/>
      <w:r w:rsidR="001E3FD4"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E3FD4"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арналған</w:t>
      </w:r>
      <w:proofErr w:type="spellEnd"/>
      <w:r w:rsidR="001E3FD4"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E3FD4"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емтихан</w:t>
      </w:r>
      <w:proofErr w:type="spellEnd"/>
      <w:r w:rsidR="001E3FD4"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E3FD4"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ережелері</w:t>
      </w:r>
      <w:proofErr w:type="spellEnd"/>
      <w:r w:rsidR="001E3FD4"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="001E3FD4"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="001E3FD4"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E3FD4"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="001E3FD4"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E3FD4"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стандарттармен</w:t>
      </w:r>
      <w:proofErr w:type="spellEnd"/>
      <w:r w:rsidR="001E3FD4"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E3FD4"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тікелей</w:t>
      </w:r>
      <w:proofErr w:type="spellEnd"/>
      <w:r w:rsidR="001E3FD4"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E3FD4"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байланысты</w:t>
      </w:r>
      <w:proofErr w:type="spellEnd"/>
      <w:r w:rsidR="001E3FD4"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3FD4" w:rsidRPr="00720103" w:rsidRDefault="0083545F" w:rsidP="008354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72010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    Қазақстан Республикасының Оқу-ағарту министрлігі Ы. Алтынсарин атындағы Ұлттық білім академиясы «2024-2025 оқу жылында Қазақстан Республикасының жалпы білім беретін мектептерінде білім беру процесін ұйымдастырудың ерекшеліктері туралы» әдістемелік нұсқау хатын жүзеге асыру мақсатында, «Орта білім беру ұйымдарында 2024-2025 оқу жылының басталу және аяқталу мерзімдерін, сондай-ақ білім алушыларды қорытынды аттестаттаудан өткізу мерзімдерін айқындау туралы» Қазақстан Республикасы Оқу-ағарту министрінің м.а. 2024 жылғы 10 шiлдедегi № 174 бұйрығына сәйкес емтихан мерзімдері келесідей айқындалды:</w:t>
      </w:r>
    </w:p>
    <w:p w:rsidR="001E3FD4" w:rsidRPr="00720103" w:rsidRDefault="001E3FD4" w:rsidP="0083545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lastRenderedPageBreak/>
        <w:t>Емтихан мерзімдері</w:t>
      </w:r>
    </w:p>
    <w:p w:rsidR="0083545F" w:rsidRPr="00720103" w:rsidRDefault="0083545F" w:rsidP="0083545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1E3FD4" w:rsidRPr="00720103" w:rsidRDefault="001E3FD4" w:rsidP="008354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9 (10) сыныптар — қорытынды бітіру емтихандары:</w:t>
      </w:r>
    </w:p>
    <w:p w:rsidR="001E3FD4" w:rsidRPr="00720103" w:rsidRDefault="001E3FD4" w:rsidP="0083545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29 мамыр – 10 маусым 2025</w:t>
      </w:r>
      <w:r w:rsidRPr="0072010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аралығында өтеді (</w:t>
      </w:r>
      <w:r w:rsidR="00720103" w:rsidRPr="00720103">
        <w:rPr>
          <w:rFonts w:ascii="Times New Roman" w:hAnsi="Times New Roman" w:cs="Times New Roman"/>
        </w:rPr>
        <w:fldChar w:fldCharType="begin"/>
      </w:r>
      <w:r w:rsidR="00720103" w:rsidRPr="00720103">
        <w:rPr>
          <w:rFonts w:ascii="Times New Roman" w:hAnsi="Times New Roman" w:cs="Times New Roman"/>
          <w:lang w:val="kk-KZ"/>
        </w:rPr>
        <w:instrText xml:space="preserve"> HYPERLINK "https://adilet.zan.kz/kaz/docs/V2400034720?utm_source=chatgpt.com" \o "Орта білім беру ұйымдарында 2024-2025 ... - zan" </w:instrText>
      </w:r>
      <w:r w:rsidR="00720103" w:rsidRPr="00720103">
        <w:rPr>
          <w:rFonts w:ascii="Times New Roman" w:hAnsi="Times New Roman" w:cs="Times New Roman"/>
        </w:rPr>
        <w:fldChar w:fldCharType="separate"/>
      </w:r>
      <w:r w:rsidRPr="0072010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kk-KZ" w:eastAsia="ru-RU"/>
        </w:rPr>
        <w:t>adilet.zan.kz</w:t>
      </w:r>
      <w:r w:rsidR="00720103" w:rsidRPr="0072010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fldChar w:fldCharType="end"/>
      </w:r>
      <w:r w:rsidRPr="0072010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).</w:t>
      </w:r>
    </w:p>
    <w:p w:rsidR="001E3FD4" w:rsidRPr="00720103" w:rsidRDefault="00183FC5" w:rsidP="0083545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2010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</w:t>
      </w:r>
      <w:r w:rsidR="001E3FD4" w:rsidRPr="007201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Жеке </w:t>
      </w:r>
      <w:proofErr w:type="spellStart"/>
      <w:r w:rsidR="001E3FD4" w:rsidRPr="007201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пәндер</w:t>
      </w:r>
      <w:proofErr w:type="spellEnd"/>
      <w:r w:rsidR="001E3FD4" w:rsidRPr="007201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1E3FD4" w:rsidRPr="00720103" w:rsidRDefault="001E3FD4" w:rsidP="0083545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Математика (алгебра, </w:t>
      </w:r>
      <w:proofErr w:type="spellStart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жазбаша</w:t>
      </w:r>
      <w:proofErr w:type="spellEnd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29 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мамыр</w:t>
      </w:r>
      <w:proofErr w:type="spellEnd"/>
    </w:p>
    <w:p w:rsidR="001E3FD4" w:rsidRPr="00720103" w:rsidRDefault="001E3FD4" w:rsidP="0083545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</w:t>
      </w:r>
      <w:proofErr w:type="spellEnd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тілі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тіліне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эссе) – 2 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маусым</w:t>
      </w:r>
      <w:proofErr w:type="spellEnd"/>
    </w:p>
    <w:p w:rsidR="001E3FD4" w:rsidRPr="00720103" w:rsidRDefault="001E3FD4" w:rsidP="0083545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Таңдау</w:t>
      </w:r>
      <w:proofErr w:type="spellEnd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пәні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мысалы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физика, химия, биология 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т.б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– 5 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маусым</w:t>
      </w:r>
      <w:proofErr w:type="spellEnd"/>
    </w:p>
    <w:p w:rsidR="001E3FD4" w:rsidRPr="00720103" w:rsidRDefault="001E3FD4" w:rsidP="0083545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Қазақ</w:t>
      </w:r>
      <w:proofErr w:type="spellEnd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proofErr w:type="spellStart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орыс</w:t>
      </w:r>
      <w:proofErr w:type="spellEnd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тілі</w:t>
      </w:r>
      <w:proofErr w:type="spellEnd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мен </w:t>
      </w:r>
      <w:proofErr w:type="spellStart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әдебиеті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10 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маусым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5" w:tooltip="Орта білім беру ұйымдарында 2024-2025 ... - zan" w:history="1">
        <w:r w:rsidRPr="007201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adilet.zan.kz</w:t>
        </w:r>
      </w:hyperlink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E3FD4" w:rsidRPr="00720103" w:rsidRDefault="001E3FD4" w:rsidP="008354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 (12) </w:t>
      </w:r>
      <w:proofErr w:type="spellStart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сыныптар</w:t>
      </w:r>
      <w:proofErr w:type="spellEnd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— </w:t>
      </w:r>
      <w:proofErr w:type="spellStart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мемлекеттік</w:t>
      </w:r>
      <w:proofErr w:type="spellEnd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бітіру</w:t>
      </w:r>
      <w:proofErr w:type="spellEnd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емтихандары</w:t>
      </w:r>
      <w:proofErr w:type="spellEnd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1E3FD4" w:rsidRPr="00720103" w:rsidRDefault="001E3FD4" w:rsidP="0083545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30 </w:t>
      </w:r>
      <w:proofErr w:type="spellStart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мамыр</w:t>
      </w:r>
      <w:proofErr w:type="spellEnd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16 </w:t>
      </w:r>
      <w:proofErr w:type="spellStart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маусым</w:t>
      </w:r>
      <w:proofErr w:type="spellEnd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2025</w:t>
      </w:r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аралығында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өтеді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1E3FD4" w:rsidRPr="00720103" w:rsidRDefault="00183FC5" w:rsidP="0083545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2010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</w:t>
      </w:r>
      <w:r w:rsidR="001E3FD4" w:rsidRPr="007201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Жеке </w:t>
      </w:r>
      <w:proofErr w:type="spellStart"/>
      <w:r w:rsidR="001E3FD4" w:rsidRPr="007201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пәндер</w:t>
      </w:r>
      <w:proofErr w:type="spellEnd"/>
      <w:r w:rsidR="001E3FD4" w:rsidRPr="007201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1E3FD4" w:rsidRPr="00720103" w:rsidRDefault="001E3FD4" w:rsidP="0083545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Қазақстан</w:t>
      </w:r>
      <w:proofErr w:type="spellEnd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тарихы</w:t>
      </w:r>
      <w:proofErr w:type="spellEnd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ауызша</w:t>
      </w:r>
      <w:proofErr w:type="spellEnd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30 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мамыр</w:t>
      </w:r>
      <w:proofErr w:type="spellEnd"/>
    </w:p>
    <w:p w:rsidR="001E3FD4" w:rsidRPr="00720103" w:rsidRDefault="001E3FD4" w:rsidP="0083545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Алгебра </w:t>
      </w:r>
      <w:proofErr w:type="spellStart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және</w:t>
      </w:r>
      <w:proofErr w:type="spellEnd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анализ </w:t>
      </w:r>
      <w:proofErr w:type="spellStart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бастамалары</w:t>
      </w:r>
      <w:proofErr w:type="spellEnd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жазбаша</w:t>
      </w:r>
      <w:proofErr w:type="spellEnd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 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маусым</w:t>
      </w:r>
      <w:proofErr w:type="spellEnd"/>
    </w:p>
    <w:p w:rsidR="001E3FD4" w:rsidRPr="00720103" w:rsidRDefault="001E3FD4" w:rsidP="0083545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</w:t>
      </w:r>
      <w:proofErr w:type="spellEnd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тілі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тіліне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9 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маусым</w:t>
      </w:r>
      <w:proofErr w:type="spellEnd"/>
    </w:p>
    <w:p w:rsidR="001E3FD4" w:rsidRPr="00720103" w:rsidRDefault="001E3FD4" w:rsidP="0083545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Таңдау</w:t>
      </w:r>
      <w:proofErr w:type="spellEnd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пәні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12 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маусым</w:t>
      </w:r>
      <w:proofErr w:type="spellEnd"/>
    </w:p>
    <w:p w:rsidR="001E3FD4" w:rsidRPr="00720103" w:rsidRDefault="001E3FD4" w:rsidP="001E3FD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Орыс</w:t>
      </w:r>
      <w:proofErr w:type="spellEnd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proofErr w:type="spellStart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қазақ</w:t>
      </w:r>
      <w:proofErr w:type="spellEnd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тілі</w:t>
      </w:r>
      <w:proofErr w:type="spellEnd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мен </w:t>
      </w:r>
      <w:proofErr w:type="spellStart"/>
      <w:r w:rsidRPr="00720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әдебиеті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тіліне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қарамастан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16 </w:t>
      </w:r>
      <w:proofErr w:type="spellStart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маусым</w:t>
      </w:r>
      <w:proofErr w:type="spellEnd"/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6" w:tooltip="Орта білім беру ұйымдарында 2024-2025 ... - zan" w:history="1">
        <w:r w:rsidRPr="007201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adilet.zan.kz</w:t>
        </w:r>
      </w:hyperlink>
      <w:r w:rsidRPr="0072010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56030" w:rsidRPr="00720103" w:rsidRDefault="00456030" w:rsidP="0045603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BF6" w:rsidRPr="00720103" w:rsidRDefault="00ED6877" w:rsidP="00456030">
      <w:pPr>
        <w:pStyle w:val="a3"/>
        <w:ind w:left="142" w:firstLine="284"/>
        <w:rPr>
          <w:rFonts w:ascii="Times New Roman" w:hAnsi="Times New Roman" w:cs="Times New Roman"/>
          <w:sz w:val="24"/>
          <w:szCs w:val="24"/>
          <w:lang w:val="kk-KZ"/>
        </w:rPr>
      </w:pPr>
      <w:r w:rsidRPr="00720103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2A6BF6" w:rsidRPr="00720103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="00456030" w:rsidRPr="00720103">
        <w:rPr>
          <w:rFonts w:ascii="Times New Roman" w:hAnsi="Times New Roman" w:cs="Times New Roman"/>
          <w:sz w:val="24"/>
          <w:szCs w:val="24"/>
          <w:lang w:val="kk-KZ"/>
        </w:rPr>
        <w:t>24-2025</w:t>
      </w:r>
      <w:r w:rsidR="002A6BF6" w:rsidRPr="00720103">
        <w:rPr>
          <w:rFonts w:ascii="Times New Roman" w:hAnsi="Times New Roman" w:cs="Times New Roman"/>
          <w:sz w:val="24"/>
          <w:szCs w:val="24"/>
          <w:lang w:val="kk-KZ"/>
        </w:rPr>
        <w:t xml:space="preserve"> оқу жылында </w:t>
      </w:r>
      <w:r w:rsidR="00456030" w:rsidRPr="00720103">
        <w:rPr>
          <w:rFonts w:ascii="Times New Roman" w:hAnsi="Times New Roman" w:cs="Times New Roman"/>
          <w:sz w:val="24"/>
          <w:szCs w:val="24"/>
          <w:lang w:val="kk-KZ"/>
        </w:rPr>
        <w:t>11 сынып</w:t>
      </w:r>
      <w:r w:rsidR="001D2388" w:rsidRPr="00720103">
        <w:rPr>
          <w:rFonts w:ascii="Times New Roman" w:hAnsi="Times New Roman" w:cs="Times New Roman"/>
          <w:sz w:val="24"/>
          <w:szCs w:val="24"/>
          <w:lang w:val="kk-KZ"/>
        </w:rPr>
        <w:t xml:space="preserve"> бітіруші түлектер саны </w:t>
      </w:r>
      <w:r w:rsidR="00456030" w:rsidRPr="00720103">
        <w:rPr>
          <w:rFonts w:ascii="Times New Roman" w:hAnsi="Times New Roman" w:cs="Times New Roman"/>
          <w:sz w:val="24"/>
          <w:szCs w:val="24"/>
          <w:lang w:val="kk-KZ"/>
        </w:rPr>
        <w:t>48</w:t>
      </w:r>
      <w:r w:rsidR="002A6BF6" w:rsidRPr="00720103">
        <w:rPr>
          <w:rFonts w:ascii="Times New Roman" w:hAnsi="Times New Roman" w:cs="Times New Roman"/>
          <w:sz w:val="24"/>
          <w:szCs w:val="24"/>
          <w:lang w:val="kk-KZ"/>
        </w:rPr>
        <w:t>, оның ішінде қазақ тілінде –</w:t>
      </w:r>
      <w:r w:rsidR="00456030" w:rsidRPr="00720103">
        <w:rPr>
          <w:rFonts w:ascii="Times New Roman" w:hAnsi="Times New Roman" w:cs="Times New Roman"/>
          <w:sz w:val="24"/>
          <w:szCs w:val="24"/>
          <w:lang w:val="kk-KZ"/>
        </w:rPr>
        <w:t xml:space="preserve"> 27</w:t>
      </w:r>
      <w:r w:rsidR="002A6BF6" w:rsidRPr="00720103">
        <w:rPr>
          <w:rFonts w:ascii="Times New Roman" w:hAnsi="Times New Roman" w:cs="Times New Roman"/>
          <w:sz w:val="24"/>
          <w:szCs w:val="24"/>
          <w:lang w:val="kk-KZ"/>
        </w:rPr>
        <w:t xml:space="preserve">, орыс тілінде- </w:t>
      </w:r>
      <w:r w:rsidR="00456030" w:rsidRPr="00720103">
        <w:rPr>
          <w:rFonts w:ascii="Times New Roman" w:hAnsi="Times New Roman" w:cs="Times New Roman"/>
          <w:sz w:val="24"/>
          <w:szCs w:val="24"/>
          <w:lang w:val="kk-KZ"/>
        </w:rPr>
        <w:t>21</w:t>
      </w:r>
      <w:r w:rsidR="002A6BF6" w:rsidRPr="0072010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456030" w:rsidRPr="00720103">
        <w:rPr>
          <w:rFonts w:ascii="Times New Roman" w:hAnsi="Times New Roman" w:cs="Times New Roman"/>
          <w:sz w:val="24"/>
          <w:szCs w:val="24"/>
          <w:lang w:val="kk-KZ"/>
        </w:rPr>
        <w:t>Негізгі мектепті бітіруші түлек саны – 155, оның ішінде қазақ тілінде оқытылатын- 63, орысша- 92. Маңғыстау облысының білім департаментінің бұйрығына сәйкес қ</w:t>
      </w:r>
      <w:r w:rsidR="002A6BF6" w:rsidRPr="00720103">
        <w:rPr>
          <w:rFonts w:ascii="Times New Roman" w:hAnsi="Times New Roman" w:cs="Times New Roman"/>
          <w:sz w:val="24"/>
          <w:szCs w:val="24"/>
          <w:lang w:val="kk-KZ"/>
        </w:rPr>
        <w:t xml:space="preserve">орытынды аттестаттаудан денсаулығына байланысты екі түлек босатылады: </w:t>
      </w:r>
      <w:r w:rsidR="00456030" w:rsidRPr="00720103">
        <w:rPr>
          <w:rFonts w:ascii="Times New Roman" w:hAnsi="Times New Roman" w:cs="Times New Roman"/>
          <w:sz w:val="24"/>
          <w:szCs w:val="24"/>
          <w:lang w:val="kk-KZ"/>
        </w:rPr>
        <w:t>9-Ж</w:t>
      </w:r>
      <w:r w:rsidR="002A6BF6" w:rsidRPr="00720103">
        <w:rPr>
          <w:rFonts w:ascii="Times New Roman" w:hAnsi="Times New Roman" w:cs="Times New Roman"/>
          <w:sz w:val="24"/>
          <w:szCs w:val="24"/>
          <w:lang w:val="kk-KZ"/>
        </w:rPr>
        <w:t xml:space="preserve"> сы</w:t>
      </w:r>
      <w:r w:rsidR="00456030" w:rsidRPr="00720103">
        <w:rPr>
          <w:rFonts w:ascii="Times New Roman" w:hAnsi="Times New Roman" w:cs="Times New Roman"/>
          <w:sz w:val="24"/>
          <w:szCs w:val="24"/>
          <w:lang w:val="kk-KZ"/>
        </w:rPr>
        <w:t xml:space="preserve">нып оқушысы Айтбек Ермек, 9-З </w:t>
      </w:r>
      <w:r w:rsidR="002A6BF6" w:rsidRPr="00720103">
        <w:rPr>
          <w:rFonts w:ascii="Times New Roman" w:hAnsi="Times New Roman" w:cs="Times New Roman"/>
          <w:sz w:val="24"/>
          <w:szCs w:val="24"/>
          <w:lang w:val="kk-KZ"/>
        </w:rPr>
        <w:t xml:space="preserve"> сынып бойынша </w:t>
      </w:r>
      <w:r w:rsidR="00456030" w:rsidRPr="00720103">
        <w:rPr>
          <w:rFonts w:ascii="Times New Roman" w:hAnsi="Times New Roman" w:cs="Times New Roman"/>
          <w:sz w:val="24"/>
          <w:szCs w:val="24"/>
          <w:lang w:val="kk-KZ"/>
        </w:rPr>
        <w:t xml:space="preserve">Филоненко Данил. Сонымен қатар 9-Д сынып оқушысы Берекетова Диана ІІ тоқсаннан бастап мектепке себепсіз келмеуіне байланысты (сот шешімінің негізінде ІІМ қызметкерлерінің іздеуінде), емтиханға қатысқан жоқ </w:t>
      </w:r>
      <w:r w:rsidR="002A6BF6" w:rsidRPr="0072010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2A6BF6" w:rsidRPr="00720103" w:rsidRDefault="00ED6877" w:rsidP="002A6BF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20103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6F6CB4" w:rsidRPr="00720103">
        <w:rPr>
          <w:rFonts w:ascii="Times New Roman" w:hAnsi="Times New Roman" w:cs="Times New Roman"/>
          <w:sz w:val="24"/>
          <w:szCs w:val="24"/>
          <w:lang w:val="kk-KZ"/>
        </w:rPr>
        <w:t xml:space="preserve">Ағымдағы жылдың </w:t>
      </w:r>
      <w:r w:rsidR="00513B90" w:rsidRPr="00720103">
        <w:rPr>
          <w:rFonts w:ascii="Times New Roman" w:hAnsi="Times New Roman" w:cs="Times New Roman"/>
          <w:sz w:val="24"/>
          <w:szCs w:val="24"/>
          <w:lang w:val="kk-KZ"/>
        </w:rPr>
        <w:t>30</w:t>
      </w:r>
      <w:r w:rsidR="006F6CB4" w:rsidRPr="00720103">
        <w:rPr>
          <w:rFonts w:ascii="Times New Roman" w:hAnsi="Times New Roman" w:cs="Times New Roman"/>
          <w:sz w:val="24"/>
          <w:szCs w:val="24"/>
          <w:lang w:val="kk-KZ"/>
        </w:rPr>
        <w:t xml:space="preserve"> қаңтар күні қорытынды аттестаттау бойынша </w:t>
      </w:r>
      <w:r w:rsidR="00513B90" w:rsidRPr="00720103">
        <w:rPr>
          <w:rFonts w:ascii="Times New Roman" w:hAnsi="Times New Roman" w:cs="Times New Roman"/>
          <w:sz w:val="24"/>
          <w:szCs w:val="24"/>
          <w:lang w:val="kk-KZ"/>
        </w:rPr>
        <w:t xml:space="preserve">№ 129 </w:t>
      </w:r>
      <w:r w:rsidR="006F6CB4" w:rsidRPr="00720103">
        <w:rPr>
          <w:rFonts w:ascii="Times New Roman" w:hAnsi="Times New Roman" w:cs="Times New Roman"/>
          <w:sz w:val="24"/>
          <w:szCs w:val="24"/>
          <w:lang w:val="kk-KZ"/>
        </w:rPr>
        <w:t>мектепішілік бұйрық пен іс шара жоспары бекітілді:</w:t>
      </w:r>
    </w:p>
    <w:p w:rsidR="006F6CB4" w:rsidRPr="00720103" w:rsidRDefault="006F6CB4" w:rsidP="006F6CB4">
      <w:pPr>
        <w:pStyle w:val="a3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20103">
        <w:rPr>
          <w:rFonts w:ascii="Times New Roman" w:hAnsi="Times New Roman" w:cs="Times New Roman"/>
          <w:sz w:val="24"/>
          <w:szCs w:val="24"/>
          <w:lang w:val="kk-KZ"/>
        </w:rPr>
        <w:t>Келесі  құрамда  комиссия мүшелері бекітілді:</w:t>
      </w:r>
    </w:p>
    <w:p w:rsidR="00513B90" w:rsidRPr="00720103" w:rsidRDefault="00513B90" w:rsidP="00513B90">
      <w:pPr>
        <w:pStyle w:val="a3"/>
        <w:numPr>
          <w:ilvl w:val="0"/>
          <w:numId w:val="16"/>
        </w:numPr>
        <w:spacing w:line="25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20103">
        <w:rPr>
          <w:rFonts w:ascii="Times New Roman" w:hAnsi="Times New Roman" w:cs="Times New Roman"/>
          <w:sz w:val="24"/>
          <w:szCs w:val="24"/>
          <w:lang w:val="kk-KZ"/>
        </w:rPr>
        <w:t>Дербисалина Лаззат Рахманбердиевна</w:t>
      </w:r>
      <w:r w:rsidRPr="00720103">
        <w:rPr>
          <w:rFonts w:ascii="Times New Roman" w:hAnsi="Times New Roman" w:cs="Times New Roman"/>
          <w:sz w:val="24"/>
          <w:szCs w:val="24"/>
        </w:rPr>
        <w:t xml:space="preserve"> –</w:t>
      </w:r>
      <w:r w:rsidRPr="00720103">
        <w:rPr>
          <w:rFonts w:ascii="Times New Roman" w:hAnsi="Times New Roman" w:cs="Times New Roman"/>
          <w:sz w:val="24"/>
          <w:szCs w:val="24"/>
          <w:lang w:val="kk-KZ"/>
        </w:rPr>
        <w:t xml:space="preserve"> мектеп директорының м.а.;</w:t>
      </w:r>
    </w:p>
    <w:p w:rsidR="00513B90" w:rsidRPr="00720103" w:rsidRDefault="00513B90" w:rsidP="00513B90">
      <w:pPr>
        <w:pStyle w:val="a3"/>
        <w:numPr>
          <w:ilvl w:val="0"/>
          <w:numId w:val="16"/>
        </w:numPr>
        <w:spacing w:line="25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20103">
        <w:rPr>
          <w:rFonts w:ascii="Times New Roman" w:hAnsi="Times New Roman" w:cs="Times New Roman"/>
          <w:sz w:val="24"/>
          <w:szCs w:val="24"/>
          <w:lang w:val="kk-KZ"/>
        </w:rPr>
        <w:t>Жалгасбаева Алтынай Сериковна- мектеп директорының оқу ісі жөніндегі орынбасары;</w:t>
      </w:r>
    </w:p>
    <w:p w:rsidR="00513B90" w:rsidRPr="00720103" w:rsidRDefault="00513B90" w:rsidP="00513B90">
      <w:pPr>
        <w:pStyle w:val="a3"/>
        <w:numPr>
          <w:ilvl w:val="0"/>
          <w:numId w:val="16"/>
        </w:numPr>
        <w:spacing w:line="256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20103">
        <w:rPr>
          <w:rFonts w:ascii="Times New Roman" w:eastAsia="Calibri" w:hAnsi="Times New Roman" w:cs="Times New Roman"/>
          <w:sz w:val="24"/>
          <w:szCs w:val="24"/>
          <w:lang w:val="kk-KZ"/>
        </w:rPr>
        <w:t>Кдырбаева Зульфия Оразбаевна- Ақтау қалалық білім үйлестіру орталығының әдіскері;</w:t>
      </w:r>
    </w:p>
    <w:p w:rsidR="00513B90" w:rsidRPr="00720103" w:rsidRDefault="00513B90" w:rsidP="00513B90">
      <w:pPr>
        <w:pStyle w:val="a3"/>
        <w:numPr>
          <w:ilvl w:val="0"/>
          <w:numId w:val="16"/>
        </w:numPr>
        <w:spacing w:line="256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20103">
        <w:rPr>
          <w:rFonts w:ascii="Times New Roman" w:eastAsia="Calibri" w:hAnsi="Times New Roman" w:cs="Times New Roman"/>
          <w:sz w:val="24"/>
          <w:szCs w:val="24"/>
          <w:lang w:val="kk-KZ"/>
        </w:rPr>
        <w:t>Сансызбаева Маншук Елибаевна- кәсіподақ ұймының төрайымы;</w:t>
      </w:r>
    </w:p>
    <w:p w:rsidR="00513B90" w:rsidRPr="00720103" w:rsidRDefault="00513B90" w:rsidP="00513B90">
      <w:pPr>
        <w:pStyle w:val="a3"/>
        <w:numPr>
          <w:ilvl w:val="0"/>
          <w:numId w:val="16"/>
        </w:numPr>
        <w:spacing w:line="25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20103">
        <w:rPr>
          <w:rFonts w:ascii="Times New Roman" w:hAnsi="Times New Roman" w:cs="Times New Roman"/>
          <w:sz w:val="24"/>
          <w:szCs w:val="24"/>
          <w:lang w:val="kk-KZ"/>
        </w:rPr>
        <w:t>Джайбергенова Камаужай Умирзаковна- қазақ тілі мен әдебиеті пәні мұғалімдерінің әдістеме  бірлестігінің жетекшісі;</w:t>
      </w:r>
    </w:p>
    <w:p w:rsidR="00513B90" w:rsidRPr="00720103" w:rsidRDefault="00513B90" w:rsidP="00032885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20103">
        <w:rPr>
          <w:rFonts w:ascii="Times New Roman" w:eastAsia="Calibri" w:hAnsi="Times New Roman" w:cs="Times New Roman"/>
          <w:sz w:val="24"/>
          <w:szCs w:val="24"/>
          <w:lang w:val="kk-KZ"/>
        </w:rPr>
        <w:t>Тлеуова Ардак Аманкелдиевна- орыс тілі пәні мұғалімдерінің әдістеме бірлестігінің жетекшісі;</w:t>
      </w:r>
    </w:p>
    <w:p w:rsidR="00513B90" w:rsidRPr="00720103" w:rsidRDefault="00513B90" w:rsidP="00032885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20103">
        <w:rPr>
          <w:rFonts w:ascii="Times New Roman" w:eastAsia="Calibri" w:hAnsi="Times New Roman" w:cs="Times New Roman"/>
          <w:sz w:val="24"/>
          <w:szCs w:val="24"/>
          <w:lang w:val="kk-KZ"/>
        </w:rPr>
        <w:t>Караева Ибаш Омирбековна- ағылшын тілі пәні</w:t>
      </w:r>
      <w:r w:rsidRPr="00720103">
        <w:rPr>
          <w:rFonts w:ascii="Times New Roman" w:eastAsia="Calibri" w:hAnsi="Times New Roman" w:cs="Times New Roman"/>
          <w:lang w:val="kk-KZ"/>
        </w:rPr>
        <w:t xml:space="preserve"> </w:t>
      </w:r>
      <w:r w:rsidRPr="00720103">
        <w:rPr>
          <w:rFonts w:ascii="Times New Roman" w:eastAsia="Calibri" w:hAnsi="Times New Roman" w:cs="Times New Roman"/>
          <w:sz w:val="24"/>
          <w:szCs w:val="24"/>
          <w:lang w:val="kk-KZ"/>
        </w:rPr>
        <w:t>мұғалімдерінің әдістеме бірлестігінің жетекшісі;</w:t>
      </w:r>
    </w:p>
    <w:p w:rsidR="00513B90" w:rsidRPr="00720103" w:rsidRDefault="00513B90" w:rsidP="00513B90">
      <w:pPr>
        <w:pStyle w:val="a3"/>
        <w:numPr>
          <w:ilvl w:val="0"/>
          <w:numId w:val="16"/>
        </w:numPr>
        <w:spacing w:line="25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20103">
        <w:rPr>
          <w:rFonts w:ascii="Times New Roman" w:hAnsi="Times New Roman" w:cs="Times New Roman"/>
          <w:sz w:val="24"/>
          <w:szCs w:val="24"/>
          <w:lang w:val="kk-KZ"/>
        </w:rPr>
        <w:t>Әметова Гүлмарал Айжарыққызы - математика,физика,информатика пән мұғалімдерінің әдістеме бірлестігінің жетекшісі;</w:t>
      </w:r>
    </w:p>
    <w:p w:rsidR="00513B90" w:rsidRPr="00720103" w:rsidRDefault="00513B90" w:rsidP="00916FA8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20103">
        <w:rPr>
          <w:rFonts w:ascii="Times New Roman" w:hAnsi="Times New Roman" w:cs="Times New Roman"/>
          <w:sz w:val="24"/>
          <w:szCs w:val="24"/>
          <w:lang w:val="kk-KZ"/>
        </w:rPr>
        <w:t xml:space="preserve">Касабекова Кулшехан Куановна- тарих пәні </w:t>
      </w:r>
      <w:r w:rsidRPr="00720103">
        <w:rPr>
          <w:rFonts w:ascii="Times New Roman" w:eastAsia="Calibri" w:hAnsi="Times New Roman" w:cs="Times New Roman"/>
          <w:sz w:val="24"/>
          <w:szCs w:val="24"/>
          <w:lang w:val="kk-KZ"/>
        </w:rPr>
        <w:t>мұғалімдерінің әдістеме бірлестігінің жетекшісі;</w:t>
      </w:r>
    </w:p>
    <w:p w:rsidR="00513B90" w:rsidRPr="00720103" w:rsidRDefault="00513B90" w:rsidP="00916FA8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lang w:val="kk-KZ"/>
        </w:rPr>
      </w:pPr>
      <w:r w:rsidRPr="0072010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16FA8" w:rsidRPr="00720103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720103">
        <w:rPr>
          <w:rFonts w:ascii="Times New Roman" w:hAnsi="Times New Roman" w:cs="Times New Roman"/>
          <w:sz w:val="24"/>
          <w:szCs w:val="24"/>
          <w:lang w:val="kk-KZ"/>
        </w:rPr>
        <w:t xml:space="preserve">Жанжуменова Жанат Мелисовна - мектеп директорының жалпы оқу ісі </w:t>
      </w:r>
    </w:p>
    <w:p w:rsidR="00513B90" w:rsidRPr="00720103" w:rsidRDefault="00916FA8" w:rsidP="00916FA8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lang w:val="kk-KZ"/>
        </w:rPr>
      </w:pPr>
      <w:r w:rsidRPr="00720103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513B90" w:rsidRPr="00720103">
        <w:rPr>
          <w:rFonts w:ascii="Times New Roman" w:hAnsi="Times New Roman" w:cs="Times New Roman"/>
          <w:sz w:val="24"/>
          <w:szCs w:val="24"/>
          <w:lang w:val="kk-KZ"/>
        </w:rPr>
        <w:t xml:space="preserve">жөніндегі орынбасары-  комиссия хатшысы. </w:t>
      </w:r>
    </w:p>
    <w:p w:rsidR="00916FA8" w:rsidRPr="00720103" w:rsidRDefault="00916FA8" w:rsidP="00916FA8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lang w:val="kk-KZ"/>
        </w:rPr>
      </w:pPr>
    </w:p>
    <w:p w:rsidR="00916FA8" w:rsidRPr="00720103" w:rsidRDefault="00916FA8" w:rsidP="00916FA8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lang w:val="kk-KZ"/>
        </w:rPr>
      </w:pPr>
    </w:p>
    <w:p w:rsidR="00720103" w:rsidRDefault="00ED6877" w:rsidP="00C2388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20103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</w:t>
      </w:r>
      <w:r w:rsidR="00BF5196" w:rsidRPr="00720103">
        <w:rPr>
          <w:rFonts w:ascii="Times New Roman" w:hAnsi="Times New Roman" w:cs="Times New Roman"/>
          <w:sz w:val="24"/>
          <w:szCs w:val="24"/>
          <w:lang w:val="kk-KZ"/>
        </w:rPr>
        <w:t xml:space="preserve">     Қорытынды аттестаттауға  дайындық  жоспары бекітіліп, 11 сынып оқушыларын нұсқаулықтар, нормативтік құжаттар мен бұйрықтармен таныстырдым. Қорытынды аттестаттау мен ҰБТ-ға дайындық мәселелері жөнінде ақпараттандыру жүргізілді: дайындық жөніндегі нұсқаулықпен танысу; ресми сайттар. Жыл бойы педагогикалық ұжымға қорытынды аттестаттауға дайындыққа байланысты жұмыстар, оқушылардың нәтижелері туралы ақпарат беріліп тұрды</w:t>
      </w:r>
      <w:r w:rsidR="0072010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20103" w:rsidRDefault="00720103" w:rsidP="00C2388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20103" w:rsidRPr="00720103" w:rsidRDefault="00720103" w:rsidP="00C2388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23886" w:rsidRPr="00720103" w:rsidRDefault="00C23886" w:rsidP="00C2388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720103">
        <w:rPr>
          <w:rFonts w:ascii="Times New Roman" w:hAnsi="Times New Roman" w:cs="Times New Roman"/>
          <w:sz w:val="20"/>
          <w:szCs w:val="20"/>
          <w:lang w:val="kk-KZ"/>
        </w:rPr>
        <w:t>Орындаған:</w:t>
      </w:r>
    </w:p>
    <w:p w:rsidR="00C23886" w:rsidRPr="00720103" w:rsidRDefault="00C23886" w:rsidP="00C2388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720103">
        <w:rPr>
          <w:rFonts w:ascii="Times New Roman" w:hAnsi="Times New Roman" w:cs="Times New Roman"/>
          <w:sz w:val="20"/>
          <w:szCs w:val="20"/>
          <w:lang w:val="kk-KZ"/>
        </w:rPr>
        <w:t>ДЖОІЖО Жанжуменова Ж.</w:t>
      </w:r>
    </w:p>
    <w:p w:rsidR="006D044B" w:rsidRPr="00720103" w:rsidRDefault="006D044B">
      <w:pPr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sectPr w:rsidR="006D044B" w:rsidRPr="00720103" w:rsidSect="00916FA8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12096"/>
    <w:multiLevelType w:val="multilevel"/>
    <w:tmpl w:val="C128D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630861"/>
    <w:multiLevelType w:val="hybridMultilevel"/>
    <w:tmpl w:val="625A9C2C"/>
    <w:lvl w:ilvl="0" w:tplc="3E022C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C897499"/>
    <w:multiLevelType w:val="multilevel"/>
    <w:tmpl w:val="E7C89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9B4035"/>
    <w:multiLevelType w:val="hybridMultilevel"/>
    <w:tmpl w:val="856E6A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775A97"/>
    <w:multiLevelType w:val="multilevel"/>
    <w:tmpl w:val="573053A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4143B5B"/>
    <w:multiLevelType w:val="multilevel"/>
    <w:tmpl w:val="97D40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9934B5"/>
    <w:multiLevelType w:val="multilevel"/>
    <w:tmpl w:val="96B8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C7061A"/>
    <w:multiLevelType w:val="multilevel"/>
    <w:tmpl w:val="83AE0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712666"/>
    <w:multiLevelType w:val="multilevel"/>
    <w:tmpl w:val="C4F0C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BB2F53"/>
    <w:multiLevelType w:val="multilevel"/>
    <w:tmpl w:val="9E883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193188"/>
    <w:multiLevelType w:val="hybridMultilevel"/>
    <w:tmpl w:val="1090B3F8"/>
    <w:lvl w:ilvl="0" w:tplc="D2B043CA">
      <w:start w:val="11"/>
      <w:numFmt w:val="bullet"/>
      <w:lvlText w:val="-"/>
      <w:lvlJc w:val="left"/>
      <w:pPr>
        <w:ind w:left="8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5AC0379D"/>
    <w:multiLevelType w:val="multilevel"/>
    <w:tmpl w:val="9676B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F94842"/>
    <w:multiLevelType w:val="multilevel"/>
    <w:tmpl w:val="AA6EC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7D3675"/>
    <w:multiLevelType w:val="multilevel"/>
    <w:tmpl w:val="E0A00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13123BB"/>
    <w:multiLevelType w:val="hybridMultilevel"/>
    <w:tmpl w:val="003C70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0D300A"/>
    <w:multiLevelType w:val="hybridMultilevel"/>
    <w:tmpl w:val="97D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4"/>
  </w:num>
  <w:num w:numId="4">
    <w:abstractNumId w:val="10"/>
  </w:num>
  <w:num w:numId="5">
    <w:abstractNumId w:val="1"/>
  </w:num>
  <w:num w:numId="6">
    <w:abstractNumId w:val="8"/>
  </w:num>
  <w:num w:numId="7">
    <w:abstractNumId w:val="7"/>
  </w:num>
  <w:num w:numId="8">
    <w:abstractNumId w:val="2"/>
  </w:num>
  <w:num w:numId="9">
    <w:abstractNumId w:val="6"/>
  </w:num>
  <w:num w:numId="10">
    <w:abstractNumId w:val="12"/>
  </w:num>
  <w:num w:numId="11">
    <w:abstractNumId w:val="0"/>
  </w:num>
  <w:num w:numId="12">
    <w:abstractNumId w:val="9"/>
  </w:num>
  <w:num w:numId="13">
    <w:abstractNumId w:val="11"/>
  </w:num>
  <w:num w:numId="14">
    <w:abstractNumId w:val="5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1B"/>
    <w:rsid w:val="00025208"/>
    <w:rsid w:val="00032885"/>
    <w:rsid w:val="0008071B"/>
    <w:rsid w:val="000D70AD"/>
    <w:rsid w:val="000F6748"/>
    <w:rsid w:val="00183FC5"/>
    <w:rsid w:val="001D2388"/>
    <w:rsid w:val="001E3FD4"/>
    <w:rsid w:val="00200670"/>
    <w:rsid w:val="00205918"/>
    <w:rsid w:val="00267184"/>
    <w:rsid w:val="002A6BF6"/>
    <w:rsid w:val="004446B9"/>
    <w:rsid w:val="00456030"/>
    <w:rsid w:val="00513B90"/>
    <w:rsid w:val="00553909"/>
    <w:rsid w:val="005B058B"/>
    <w:rsid w:val="005C01AA"/>
    <w:rsid w:val="005E1B36"/>
    <w:rsid w:val="00672132"/>
    <w:rsid w:val="006D044B"/>
    <w:rsid w:val="006F6CB4"/>
    <w:rsid w:val="00720103"/>
    <w:rsid w:val="007B47C6"/>
    <w:rsid w:val="0083545F"/>
    <w:rsid w:val="008950BE"/>
    <w:rsid w:val="00913EA5"/>
    <w:rsid w:val="00916FA8"/>
    <w:rsid w:val="00BF5196"/>
    <w:rsid w:val="00C03A09"/>
    <w:rsid w:val="00C23886"/>
    <w:rsid w:val="00E37540"/>
    <w:rsid w:val="00E730BA"/>
    <w:rsid w:val="00ED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D58A2"/>
  <w15:docId w15:val="{9D9A3258-3B5E-4CB6-8215-5C7B3F806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71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F5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05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8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docs/V2400034720?utm_source=chatgpt.com" TargetMode="External"/><Relationship Id="rId5" Type="http://schemas.openxmlformats.org/officeDocument/2006/relationships/hyperlink" Target="https://adilet.zan.kz/kaz/docs/V2400034720?utm_source=chatgp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Sh5-000</dc:creator>
  <cp:lastModifiedBy>1</cp:lastModifiedBy>
  <cp:revision>6</cp:revision>
  <cp:lastPrinted>2020-02-24T10:34:00Z</cp:lastPrinted>
  <dcterms:created xsi:type="dcterms:W3CDTF">2025-06-13T05:30:00Z</dcterms:created>
  <dcterms:modified xsi:type="dcterms:W3CDTF">2025-06-18T05:49:00Z</dcterms:modified>
</cp:coreProperties>
</file>