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11" w:rsidRPr="00A4240D" w:rsidRDefault="00234C11" w:rsidP="00234C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Сырттқы бағалау критерийлері бойынша білім беру нәтижелерінің деңгейі (ББЖМ, </w:t>
      </w:r>
      <w:r w:rsidRPr="00765BB2">
        <w:rPr>
          <w:rFonts w:ascii="Times New Roman" w:hAnsi="Times New Roman" w:cs="Times New Roman"/>
          <w:b/>
          <w:sz w:val="28"/>
          <w:szCs w:val="28"/>
          <w:lang w:val="kk-KZ"/>
        </w:rPr>
        <w:t>PISA, TIMSS, PI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R</w:t>
      </w:r>
      <w:r w:rsidRPr="00765BB2">
        <w:rPr>
          <w:rFonts w:ascii="Times New Roman" w:hAnsi="Times New Roman" w:cs="Times New Roman"/>
          <w:b/>
          <w:sz w:val="28"/>
          <w:szCs w:val="28"/>
          <w:lang w:val="kk-KZ"/>
        </w:rPr>
        <w:t>LS, ICILS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, ҰБТ)</w:t>
      </w:r>
    </w:p>
    <w:p w:rsidR="00234C11" w:rsidRDefault="00234C11" w:rsidP="00234C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4C11" w:rsidRPr="007C4156" w:rsidRDefault="00234C11" w:rsidP="00234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4240D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C415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Орта мектеп оқушыларына онлайн-тестілеу өткізу арқылы білім беру сапасын тәуелсіз бағалау және мониторингтеу, оқушылардың функциональдық сауаттылық (математикалық сауаттылық, оқу сауаттылығы, жаратылыстанушылық-ғылыми сауаттылық) бойынша білімдерін нығайтуға және деңгейін арттыруға мүмкіндік беру, оларды теориялық және практикалық дағдыларды тереңдетуде белсенділік танытуға ынталандыру.</w:t>
      </w:r>
    </w:p>
    <w:p w:rsidR="00234C11" w:rsidRDefault="00234C11" w:rsidP="00234C1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A4240D">
        <w:rPr>
          <w:rFonts w:ascii="Times New Roman" w:hAnsi="Times New Roman" w:cs="Times New Roman"/>
          <w:sz w:val="24"/>
          <w:szCs w:val="24"/>
          <w:lang w:val="kk-KZ"/>
        </w:rPr>
        <w:t xml:space="preserve">«Edutest»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ЖШС мен Маңғыстау облысының білім басқармасының Ақтау қаласы бойынша білім бөлімінің «Оқу-әдістемелік орталығы» ММ-нің келісімі негізінде 2024-2025оқу жылының  І жартыжылдығында </w:t>
      </w:r>
      <w:r w:rsidRPr="007C4156">
        <w:rPr>
          <w:rFonts w:ascii="Times New Roman" w:hAnsi="Times New Roman" w:cs="Times New Roman"/>
          <w:sz w:val="24"/>
          <w:szCs w:val="24"/>
          <w:lang w:val="kk-KZ"/>
        </w:rPr>
        <w:t xml:space="preserve">3,4,5,6,7,8,9,10 және 11-сынып оқушылары арасында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онлайн форматында байқау сынақтары өткізілді. </w:t>
      </w:r>
      <w:r w:rsidRPr="007C4156">
        <w:rPr>
          <w:rFonts w:ascii="Times New Roman" w:hAnsi="Times New Roman" w:cs="Times New Roman"/>
          <w:sz w:val="24"/>
          <w:szCs w:val="24"/>
          <w:lang w:val="kk-KZ"/>
        </w:rPr>
        <w:t xml:space="preserve">Тестілеу әлеуетті өнім берушінің білім беру платформасында келесі пәндер бойынша жүргізіледі: Қазақ тілі, Орыс тілі, Математика, Жаратылыстану, Оқу сауаттылығы, Математикалық сауаттылық, Ағылшын тілі, Физика, Химия, Биология, География, Қазақстан тарихы, Дүниежүзі тарихы, Информатика, Қазақ әдебиеті, Құқық негіздері. </w:t>
      </w:r>
    </w:p>
    <w:p w:rsidR="00234C11" w:rsidRPr="007C4156" w:rsidRDefault="00234C11" w:rsidP="00234C1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3,4,9 сыныптарға –ББЖМ форматында (</w:t>
      </w:r>
      <w:r w:rsidRPr="007C4156">
        <w:rPr>
          <w:rFonts w:ascii="Times New Roman" w:hAnsi="Times New Roman" w:cs="Times New Roman"/>
          <w:sz w:val="24"/>
          <w:szCs w:val="24"/>
          <w:lang w:val="kk-KZ"/>
        </w:rPr>
        <w:t>Білім алушылардың білім жетістіктеріне мониторинг</w:t>
      </w:r>
      <w:r>
        <w:rPr>
          <w:rFonts w:ascii="Times New Roman" w:hAnsi="Times New Roman" w:cs="Times New Roman"/>
          <w:sz w:val="24"/>
          <w:szCs w:val="24"/>
          <w:lang w:val="kk-KZ"/>
        </w:rPr>
        <w:t>);</w:t>
      </w:r>
    </w:p>
    <w:p w:rsidR="00234C11" w:rsidRPr="007C4156" w:rsidRDefault="00234C11" w:rsidP="00234C1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5,6 сыныптарға- </w:t>
      </w:r>
      <w:r w:rsidRPr="007C4156">
        <w:rPr>
          <w:rFonts w:ascii="Times New Roman" w:hAnsi="Times New Roman" w:cs="Times New Roman"/>
          <w:sz w:val="24"/>
          <w:szCs w:val="24"/>
          <w:lang w:val="kk-KZ"/>
        </w:rPr>
        <w:t>ТББ – Тоқсандық білімді бақылау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34C11" w:rsidRPr="007C4156" w:rsidRDefault="00234C11" w:rsidP="00234C1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7,8 сыныптар - </w:t>
      </w:r>
      <w:r w:rsidRPr="007C4156">
        <w:rPr>
          <w:rFonts w:ascii="Times New Roman" w:hAnsi="Times New Roman" w:cs="Times New Roman"/>
          <w:sz w:val="24"/>
          <w:szCs w:val="24"/>
          <w:lang w:val="kk-KZ"/>
        </w:rPr>
        <w:t>PISA-Халықаралық тест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дайындық форматында;</w:t>
      </w:r>
    </w:p>
    <w:p w:rsidR="00234C11" w:rsidRPr="007C4156" w:rsidRDefault="00234C11" w:rsidP="00234C1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10-11 сыныптар үшін </w:t>
      </w:r>
      <w:r w:rsidRPr="007C4156">
        <w:rPr>
          <w:rFonts w:ascii="Times New Roman" w:hAnsi="Times New Roman" w:cs="Times New Roman"/>
          <w:sz w:val="24"/>
          <w:szCs w:val="24"/>
          <w:lang w:val="kk-KZ"/>
        </w:rPr>
        <w:t>БАҚА – білім алушыларды қорытынды а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7C4156">
        <w:rPr>
          <w:rFonts w:ascii="Times New Roman" w:hAnsi="Times New Roman" w:cs="Times New Roman"/>
          <w:sz w:val="24"/>
          <w:szCs w:val="24"/>
          <w:lang w:val="kk-KZ"/>
        </w:rPr>
        <w:t>тестаттау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ҰБТ-ға дайындық</w:t>
      </w:r>
    </w:p>
    <w:p w:rsidR="00234C11" w:rsidRDefault="00234C11" w:rsidP="00234C1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Қалалық білім  бөлімінің «Оқу-әдістемелік орталығының» бекітілген кесте негізінде 3,5,6,7,10 сыныптар тестілеуге 2 рет қатысты қазан, қараша айында; 4,8,9,11 сынып оқушылары 4 рет тест тапсырды, әр айда бір реттен.</w:t>
      </w:r>
    </w:p>
    <w:p w:rsidR="00234C11" w:rsidRPr="007C4156" w:rsidRDefault="00234C11" w:rsidP="00234C1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C4156">
        <w:rPr>
          <w:rFonts w:ascii="Times New Roman" w:hAnsi="Times New Roman" w:cs="Times New Roman"/>
          <w:sz w:val="24"/>
          <w:szCs w:val="24"/>
          <w:lang w:val="kk-KZ"/>
        </w:rPr>
        <w:t>4,8,9-сыныптарға арналған тест тапсырмаларының мазмұны 3 негізгі бағытқа сәйкес келуі керек:</w:t>
      </w:r>
    </w:p>
    <w:p w:rsidR="00234C11" w:rsidRPr="007C4156" w:rsidRDefault="00234C11" w:rsidP="00234C11">
      <w:pPr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7C4156">
        <w:rPr>
          <w:rFonts w:ascii="Times New Roman" w:hAnsi="Times New Roman" w:cs="Times New Roman"/>
          <w:sz w:val="24"/>
          <w:szCs w:val="24"/>
          <w:lang w:val="kk-KZ"/>
        </w:rPr>
        <w:t>Математикалық сауаттылық (математикалық білімді өмірлік жағдайларда қолдана білу, TIMSS);</w:t>
      </w:r>
    </w:p>
    <w:p w:rsidR="00234C11" w:rsidRPr="007C4156" w:rsidRDefault="00234C11" w:rsidP="00234C11">
      <w:pPr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7C4156">
        <w:rPr>
          <w:rFonts w:ascii="Times New Roman" w:hAnsi="Times New Roman" w:cs="Times New Roman"/>
          <w:sz w:val="24"/>
          <w:szCs w:val="24"/>
          <w:lang w:val="kk-KZ"/>
        </w:rPr>
        <w:t>Жаратылыстану сауаттылығы (физика, химия, биология және география пәндерінен алған білімдерін өмірлік жағдаяттарда қолдана білу, PISA);</w:t>
      </w:r>
    </w:p>
    <w:p w:rsidR="00234C11" w:rsidRPr="007C4156" w:rsidRDefault="00234C11" w:rsidP="00234C11">
      <w:pPr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7C4156">
        <w:rPr>
          <w:rFonts w:ascii="Times New Roman" w:hAnsi="Times New Roman" w:cs="Times New Roman"/>
          <w:sz w:val="24"/>
          <w:szCs w:val="24"/>
          <w:lang w:val="kk-KZ"/>
        </w:rPr>
        <w:t>Оқу сауаттылығы (қазақ, орыс және ағылшын тілдерін меңгеру деңгейін анықтау, PIRLS).</w:t>
      </w:r>
    </w:p>
    <w:p w:rsidR="00923029" w:rsidRDefault="00234C11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1-21 at 13.34.15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C11" w:rsidRDefault="00234C11">
      <w:pPr>
        <w:rPr>
          <w:noProof/>
          <w:lang w:eastAsia="ru-RU"/>
        </w:rPr>
      </w:pPr>
    </w:p>
    <w:p w:rsidR="00234C11" w:rsidRDefault="00234C11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1-21 at 13.29.4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C11" w:rsidRDefault="00234C11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1-21 at 13.29.21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C11" w:rsidRPr="00234C11" w:rsidRDefault="00234C11">
      <w:pPr>
        <w:rPr>
          <w:lang w:val="kk-KZ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5-01-21 at 13.29.2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4C11" w:rsidRPr="0023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35AFA"/>
    <w:multiLevelType w:val="multilevel"/>
    <w:tmpl w:val="D45EA5C4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11"/>
    <w:rsid w:val="00234C11"/>
    <w:rsid w:val="0092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D443"/>
  <w15:chartTrackingRefBased/>
  <w15:docId w15:val="{293A32FE-58BE-47FA-87F0-826E2BB0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2025-02-18T06:45:00Z</dcterms:created>
  <dcterms:modified xsi:type="dcterms:W3CDTF">2025-02-18T06:48:00Z</dcterms:modified>
</cp:coreProperties>
</file>