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39" w:rsidRDefault="0010654E" w:rsidP="0010654E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Ақтау қаласы</w:t>
      </w:r>
      <w:r w:rsidRPr="003200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  <w:r w:rsidRPr="003200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бөлімінің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3200B8">
        <w:rPr>
          <w:rFonts w:ascii="Times New Roman" w:hAnsi="Times New Roman" w:cs="Times New Roman"/>
          <w:b/>
          <w:sz w:val="24"/>
          <w:szCs w:val="24"/>
          <w:lang w:val="kk-KZ"/>
        </w:rPr>
        <w:t>Н.Оңдасынов 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тындағы №5 ж</w:t>
      </w:r>
      <w:r w:rsidR="00A52639">
        <w:rPr>
          <w:rFonts w:ascii="Times New Roman" w:hAnsi="Times New Roman" w:cs="Times New Roman"/>
          <w:b/>
          <w:sz w:val="24"/>
          <w:szCs w:val="24"/>
          <w:lang w:val="kk-KZ"/>
        </w:rPr>
        <w:t>алпы білім беретін  мектеп» КММ</w:t>
      </w:r>
      <w:r w:rsidRPr="003200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0654E" w:rsidRPr="003200B8" w:rsidRDefault="0010654E" w:rsidP="0010654E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6972F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6972F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о.ж. </w:t>
      </w:r>
      <w:r w:rsidRPr="003200B8">
        <w:rPr>
          <w:rFonts w:ascii="Times New Roman" w:hAnsi="Times New Roman" w:cs="Times New Roman"/>
          <w:b/>
          <w:sz w:val="24"/>
          <w:szCs w:val="24"/>
          <w:lang w:val="kk-KZ"/>
        </w:rPr>
        <w:t>Қамқоршылық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кеңес</w:t>
      </w:r>
      <w:r w:rsidRPr="003200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құрамы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ның тізімі:</w:t>
      </w:r>
    </w:p>
    <w:p w:rsidR="0010654E" w:rsidRDefault="0010654E" w:rsidP="0010654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0654E" w:rsidRPr="003200B8" w:rsidRDefault="0010654E" w:rsidP="0010654E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5263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I. </w:t>
      </w:r>
      <w:r w:rsidRPr="003200B8">
        <w:rPr>
          <w:rFonts w:ascii="Times New Roman" w:hAnsi="Times New Roman" w:cs="Times New Roman"/>
          <w:b/>
          <w:i/>
          <w:sz w:val="24"/>
          <w:szCs w:val="24"/>
          <w:lang w:val="kk-KZ"/>
        </w:rPr>
        <w:t>Кеңес мүшелері: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3387"/>
        <w:gridCol w:w="2121"/>
        <w:gridCol w:w="2029"/>
        <w:gridCol w:w="1536"/>
      </w:tblGrid>
      <w:tr w:rsidR="0010654E" w:rsidRPr="00A44426" w:rsidTr="009E133F">
        <w:tc>
          <w:tcPr>
            <w:tcW w:w="567" w:type="dxa"/>
          </w:tcPr>
          <w:p w:rsidR="0010654E" w:rsidRPr="00A44426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10654E" w:rsidRPr="00A44426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аты-жөні</w:t>
            </w:r>
          </w:p>
        </w:tc>
        <w:tc>
          <w:tcPr>
            <w:tcW w:w="2127" w:type="dxa"/>
          </w:tcPr>
          <w:p w:rsidR="0010654E" w:rsidRPr="00A44426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2032" w:type="dxa"/>
          </w:tcPr>
          <w:p w:rsidR="0010654E" w:rsidRPr="00A44426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ауазымы</w:t>
            </w:r>
          </w:p>
        </w:tc>
        <w:tc>
          <w:tcPr>
            <w:tcW w:w="1511" w:type="dxa"/>
          </w:tcPr>
          <w:p w:rsidR="0010654E" w:rsidRPr="00A44426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10654E" w:rsidRPr="00A44426" w:rsidTr="009E133F">
        <w:tc>
          <w:tcPr>
            <w:tcW w:w="56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Уралбаев Мукаш Даниэльұлы</w:t>
            </w:r>
          </w:p>
        </w:tc>
        <w:tc>
          <w:tcPr>
            <w:tcW w:w="212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облысының жастар орталығы</w:t>
            </w:r>
          </w:p>
        </w:tc>
        <w:tc>
          <w:tcPr>
            <w:tcW w:w="2032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орынбасары</w:t>
            </w:r>
          </w:p>
        </w:tc>
        <w:tc>
          <w:tcPr>
            <w:tcW w:w="1511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87013437134</w:t>
            </w:r>
          </w:p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60-33-12</w:t>
            </w:r>
          </w:p>
        </w:tc>
      </w:tr>
      <w:tr w:rsidR="0010654E" w:rsidRPr="00A44426" w:rsidTr="009E133F">
        <w:tc>
          <w:tcPr>
            <w:tcW w:w="56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 Мереке Үсембайұлы</w:t>
            </w:r>
          </w:p>
        </w:tc>
        <w:tc>
          <w:tcPr>
            <w:tcW w:w="212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«Қазақстан» РТРК» АҚ МОФ</w:t>
            </w:r>
          </w:p>
        </w:tc>
        <w:tc>
          <w:tcPr>
            <w:tcW w:w="2032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Редактор-тележүргізуші</w:t>
            </w:r>
          </w:p>
        </w:tc>
        <w:tc>
          <w:tcPr>
            <w:tcW w:w="1511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87754228716</w:t>
            </w:r>
          </w:p>
        </w:tc>
      </w:tr>
      <w:tr w:rsidR="0010654E" w:rsidRPr="00A44426" w:rsidTr="009E133F">
        <w:tc>
          <w:tcPr>
            <w:tcW w:w="56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Кайратдинова Жумагуль Ережеповна</w:t>
            </w:r>
          </w:p>
        </w:tc>
        <w:tc>
          <w:tcPr>
            <w:tcW w:w="212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шаруасында</w:t>
            </w:r>
          </w:p>
        </w:tc>
        <w:tc>
          <w:tcPr>
            <w:tcW w:w="2032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шаруасында</w:t>
            </w:r>
          </w:p>
        </w:tc>
        <w:tc>
          <w:tcPr>
            <w:tcW w:w="1511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87754591384</w:t>
            </w:r>
          </w:p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87058815029</w:t>
            </w:r>
          </w:p>
        </w:tc>
      </w:tr>
      <w:tr w:rsidR="0010654E" w:rsidRPr="00A44426" w:rsidTr="009E133F">
        <w:tc>
          <w:tcPr>
            <w:tcW w:w="56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Әбубәкір Қанат Сабырұлы</w:t>
            </w:r>
          </w:p>
        </w:tc>
        <w:tc>
          <w:tcPr>
            <w:tcW w:w="212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«Нұржол Транс ЛТД»</w:t>
            </w:r>
          </w:p>
        </w:tc>
        <w:tc>
          <w:tcPr>
            <w:tcW w:w="2032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орынбасары</w:t>
            </w:r>
          </w:p>
        </w:tc>
        <w:tc>
          <w:tcPr>
            <w:tcW w:w="1511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87026235368</w:t>
            </w:r>
          </w:p>
        </w:tc>
      </w:tr>
      <w:tr w:rsidR="0010654E" w:rsidRPr="00A44426" w:rsidTr="009E133F">
        <w:tc>
          <w:tcPr>
            <w:tcW w:w="56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Узганбаева Акмарал Жалгаскалиевна</w:t>
            </w:r>
          </w:p>
        </w:tc>
        <w:tc>
          <w:tcPr>
            <w:tcW w:w="212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Ақтау қаласының білімді дамыту орталығы</w:t>
            </w:r>
          </w:p>
        </w:tc>
        <w:tc>
          <w:tcPr>
            <w:tcW w:w="2032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511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87013237776</w:t>
            </w:r>
          </w:p>
        </w:tc>
      </w:tr>
      <w:tr w:rsidR="0010654E" w:rsidRPr="00A44426" w:rsidTr="009E133F">
        <w:tc>
          <w:tcPr>
            <w:tcW w:w="56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Сауле Тюлегеновна</w:t>
            </w:r>
          </w:p>
        </w:tc>
        <w:tc>
          <w:tcPr>
            <w:tcW w:w="212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Минимаркет «Дина»</w:t>
            </w:r>
          </w:p>
        </w:tc>
        <w:tc>
          <w:tcPr>
            <w:tcW w:w="2032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продавец</w:t>
            </w:r>
          </w:p>
        </w:tc>
        <w:tc>
          <w:tcPr>
            <w:tcW w:w="1511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87025299345</w:t>
            </w:r>
          </w:p>
        </w:tc>
      </w:tr>
      <w:tr w:rsidR="0010654E" w:rsidRPr="00A44426" w:rsidTr="009E133F">
        <w:tc>
          <w:tcPr>
            <w:tcW w:w="56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Гасанов Эльшат Бохрусоглы</w:t>
            </w:r>
          </w:p>
        </w:tc>
        <w:tc>
          <w:tcPr>
            <w:tcW w:w="212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«Мадатов»</w:t>
            </w:r>
          </w:p>
        </w:tc>
        <w:tc>
          <w:tcPr>
            <w:tcW w:w="2032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511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87762544444</w:t>
            </w:r>
          </w:p>
        </w:tc>
      </w:tr>
      <w:tr w:rsidR="0010654E" w:rsidRPr="00A44426" w:rsidTr="009E133F">
        <w:tc>
          <w:tcPr>
            <w:tcW w:w="56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Өтепкалиева Айзада Зейнелғабиден қызы</w:t>
            </w:r>
          </w:p>
        </w:tc>
        <w:tc>
          <w:tcPr>
            <w:tcW w:w="212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«Каскор Транс Сервис»</w:t>
            </w:r>
          </w:p>
        </w:tc>
        <w:tc>
          <w:tcPr>
            <w:tcW w:w="2032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есепші</w:t>
            </w:r>
          </w:p>
        </w:tc>
        <w:tc>
          <w:tcPr>
            <w:tcW w:w="1511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87753439272</w:t>
            </w:r>
          </w:p>
        </w:tc>
      </w:tr>
      <w:tr w:rsidR="0010654E" w:rsidRPr="00A44426" w:rsidTr="009E133F">
        <w:tc>
          <w:tcPr>
            <w:tcW w:w="567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:rsidR="0010654E" w:rsidRPr="0028647A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Сейлиханова Дарина Багыткызы</w:t>
            </w:r>
          </w:p>
        </w:tc>
        <w:tc>
          <w:tcPr>
            <w:tcW w:w="2127" w:type="dxa"/>
          </w:tcPr>
          <w:p w:rsidR="0010654E" w:rsidRPr="0028647A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CTCS Logistics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32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Есепшот бойынша маман</w:t>
            </w:r>
          </w:p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87027581888</w:t>
            </w:r>
          </w:p>
        </w:tc>
      </w:tr>
    </w:tbl>
    <w:p w:rsidR="0010654E" w:rsidRDefault="0010654E" w:rsidP="001065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0654E" w:rsidRDefault="0010654E" w:rsidP="0010654E">
      <w:pPr>
        <w:ind w:left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0654E" w:rsidRPr="003200B8" w:rsidRDefault="0010654E" w:rsidP="0010654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7D62">
        <w:rPr>
          <w:rFonts w:ascii="Times New Roman" w:hAnsi="Times New Roman" w:cs="Times New Roman"/>
          <w:b/>
          <w:sz w:val="24"/>
          <w:szCs w:val="24"/>
          <w:lang w:val="kk-KZ"/>
        </w:rPr>
        <w:t>II.</w:t>
      </w:r>
      <w:r w:rsidRPr="003200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444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Қамқоршылық кеңесінің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құрамы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943"/>
        <w:gridCol w:w="1208"/>
        <w:gridCol w:w="1615"/>
        <w:gridCol w:w="1497"/>
        <w:gridCol w:w="1665"/>
        <w:gridCol w:w="1338"/>
        <w:gridCol w:w="1799"/>
      </w:tblGrid>
      <w:tr w:rsidR="0010654E" w:rsidTr="0010654E">
        <w:tc>
          <w:tcPr>
            <w:tcW w:w="943" w:type="dxa"/>
          </w:tcPr>
          <w:p w:rsidR="0010654E" w:rsidRPr="00763698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654E" w:rsidRPr="00763698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6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 саны</w:t>
            </w:r>
          </w:p>
        </w:tc>
        <w:tc>
          <w:tcPr>
            <w:tcW w:w="1208" w:type="dxa"/>
          </w:tcPr>
          <w:p w:rsidR="0010654E" w:rsidRPr="00763698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698">
              <w:rPr>
                <w:rFonts w:ascii="Times New Roman" w:hAnsi="Times New Roman" w:cs="Times New Roman"/>
                <w:lang w:val="kk-KZ"/>
              </w:rPr>
              <w:t xml:space="preserve"> Жергілікті өкілдік, атқарушы органның өкілдері</w:t>
            </w:r>
          </w:p>
        </w:tc>
        <w:tc>
          <w:tcPr>
            <w:tcW w:w="1615" w:type="dxa"/>
          </w:tcPr>
          <w:p w:rsidR="0010654E" w:rsidRDefault="0010654E" w:rsidP="009E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0654E" w:rsidRPr="00763698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698">
              <w:rPr>
                <w:rFonts w:ascii="Times New Roman" w:hAnsi="Times New Roman" w:cs="Times New Roman"/>
                <w:lang w:val="kk-KZ"/>
              </w:rPr>
              <w:t>Қ</w:t>
            </w:r>
            <w:r w:rsidRPr="00F17D62">
              <w:rPr>
                <w:rFonts w:ascii="Times New Roman" w:hAnsi="Times New Roman" w:cs="Times New Roman"/>
                <w:lang w:val="kk-KZ"/>
              </w:rPr>
              <w:t>ұқық қорғау органдарының өкілдері</w:t>
            </w:r>
          </w:p>
        </w:tc>
        <w:tc>
          <w:tcPr>
            <w:tcW w:w="1497" w:type="dxa"/>
          </w:tcPr>
          <w:p w:rsidR="0010654E" w:rsidRPr="00763698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698">
              <w:rPr>
                <w:rFonts w:ascii="Times New Roman" w:hAnsi="Times New Roman" w:cs="Times New Roman"/>
                <w:lang w:val="kk-KZ"/>
              </w:rPr>
              <w:t>Жұмыс берушілер мен әлеуметтік әріптестердің өкідері</w:t>
            </w:r>
          </w:p>
        </w:tc>
        <w:tc>
          <w:tcPr>
            <w:tcW w:w="1665" w:type="dxa"/>
          </w:tcPr>
          <w:p w:rsidR="0010654E" w:rsidRPr="00053F2F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F2F">
              <w:rPr>
                <w:rFonts w:ascii="Times New Roman" w:hAnsi="Times New Roman" w:cs="Times New Roman"/>
                <w:lang w:val="kk-KZ"/>
              </w:rPr>
              <w:t>Коммерциялық емес ұйымдардың өкілдері</w:t>
            </w:r>
          </w:p>
        </w:tc>
        <w:tc>
          <w:tcPr>
            <w:tcW w:w="1338" w:type="dxa"/>
          </w:tcPr>
          <w:p w:rsidR="0010654E" w:rsidRPr="00053F2F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F2F">
              <w:rPr>
                <w:rFonts w:ascii="Times New Roman" w:hAnsi="Times New Roman" w:cs="Times New Roman"/>
                <w:lang w:val="kk-KZ"/>
              </w:rPr>
              <w:t>Ата-аналар комитетінің өкілдері</w:t>
            </w:r>
          </w:p>
        </w:tc>
        <w:tc>
          <w:tcPr>
            <w:tcW w:w="1799" w:type="dxa"/>
          </w:tcPr>
          <w:p w:rsidR="0010654E" w:rsidRPr="00053F2F" w:rsidRDefault="0010654E" w:rsidP="009E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3F2F">
              <w:rPr>
                <w:rFonts w:ascii="Times New Roman" w:hAnsi="Times New Roman" w:cs="Times New Roman"/>
                <w:lang w:val="kk-KZ"/>
              </w:rPr>
              <w:t>Қайырымдылық жасаушылар</w:t>
            </w:r>
          </w:p>
        </w:tc>
      </w:tr>
      <w:tr w:rsidR="0010654E" w:rsidTr="0010654E">
        <w:tc>
          <w:tcPr>
            <w:tcW w:w="943" w:type="dxa"/>
          </w:tcPr>
          <w:p w:rsidR="0010654E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654E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адам</w:t>
            </w:r>
          </w:p>
          <w:p w:rsidR="0010654E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</w:tcPr>
          <w:p w:rsidR="0010654E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54E" w:rsidRPr="003200B8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5" w:type="dxa"/>
          </w:tcPr>
          <w:p w:rsidR="0010654E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54E" w:rsidRPr="003200B8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97" w:type="dxa"/>
          </w:tcPr>
          <w:p w:rsidR="0010654E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54E" w:rsidRPr="003200B8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5" w:type="dxa"/>
          </w:tcPr>
          <w:p w:rsidR="0010654E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54E" w:rsidRPr="004A2FFA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8" w:type="dxa"/>
          </w:tcPr>
          <w:p w:rsidR="0010654E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54E" w:rsidRPr="003200B8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99" w:type="dxa"/>
          </w:tcPr>
          <w:p w:rsidR="0010654E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54E" w:rsidRPr="003200B8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10654E" w:rsidRDefault="0010654E" w:rsidP="001065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0654E" w:rsidRPr="00A44426" w:rsidRDefault="0010654E" w:rsidP="0010654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A444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Қамқоршылық кеңесінің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хатшысы 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46"/>
        <w:gridCol w:w="4682"/>
        <w:gridCol w:w="1869"/>
        <w:gridCol w:w="2242"/>
      </w:tblGrid>
      <w:tr w:rsidR="0010654E" w:rsidRPr="00A44426" w:rsidTr="002A66AD">
        <w:tc>
          <w:tcPr>
            <w:tcW w:w="846" w:type="dxa"/>
          </w:tcPr>
          <w:p w:rsidR="0010654E" w:rsidRPr="00A44426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82" w:type="dxa"/>
          </w:tcPr>
          <w:p w:rsidR="0010654E" w:rsidRPr="00A44426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аты-жөні</w:t>
            </w:r>
          </w:p>
        </w:tc>
        <w:tc>
          <w:tcPr>
            <w:tcW w:w="1869" w:type="dxa"/>
          </w:tcPr>
          <w:p w:rsidR="0010654E" w:rsidRPr="00A44426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ауазымы</w:t>
            </w:r>
          </w:p>
        </w:tc>
        <w:tc>
          <w:tcPr>
            <w:tcW w:w="2242" w:type="dxa"/>
          </w:tcPr>
          <w:p w:rsidR="0010654E" w:rsidRPr="00A44426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10654E" w:rsidRPr="00A44426" w:rsidTr="002A66AD">
        <w:tc>
          <w:tcPr>
            <w:tcW w:w="846" w:type="dxa"/>
          </w:tcPr>
          <w:p w:rsidR="0010654E" w:rsidRPr="00A44426" w:rsidRDefault="0010654E" w:rsidP="009E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82" w:type="dxa"/>
          </w:tcPr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Сарсенгалиева Жанагул Тобышовна</w:t>
            </w:r>
          </w:p>
        </w:tc>
        <w:tc>
          <w:tcPr>
            <w:tcW w:w="1869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242" w:type="dxa"/>
          </w:tcPr>
          <w:p w:rsidR="0010654E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87021384699</w:t>
            </w:r>
          </w:p>
          <w:p w:rsidR="0010654E" w:rsidRPr="00A44426" w:rsidRDefault="0010654E" w:rsidP="009E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0654E" w:rsidRDefault="0010654E" w:rsidP="002A66AD">
      <w:pPr>
        <w:pStyle w:val="a5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FF655E" w:rsidRDefault="00FF655E" w:rsidP="002A66AD">
      <w:pPr>
        <w:pStyle w:val="a5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FF655E" w:rsidRDefault="00FF655E" w:rsidP="002A66AD">
      <w:pPr>
        <w:pStyle w:val="a5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FF655E" w:rsidRDefault="00FF655E" w:rsidP="002A66AD">
      <w:pPr>
        <w:pStyle w:val="a5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8E1F4C" w:rsidRPr="00053F2F" w:rsidRDefault="008E1F4C" w:rsidP="008E1F4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1AE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КГУ </w:t>
      </w:r>
      <w:r w:rsidRPr="00991AE6">
        <w:rPr>
          <w:rFonts w:ascii="Times New Roman" w:hAnsi="Times New Roman" w:cs="Times New Roman"/>
          <w:b/>
          <w:sz w:val="24"/>
          <w:szCs w:val="24"/>
        </w:rPr>
        <w:t>«</w:t>
      </w:r>
      <w:r w:rsidRPr="00053F2F">
        <w:rPr>
          <w:rFonts w:ascii="Times New Roman" w:hAnsi="Times New Roman" w:cs="Times New Roman"/>
          <w:b/>
          <w:sz w:val="24"/>
          <w:szCs w:val="24"/>
          <w:lang w:val="kk-KZ"/>
        </w:rPr>
        <w:t>Общеобразавательная  школа №5 имени  Н.Ондасынова» Отдела  образования  по  городу Актау Управления образования  Мангистауской области</w:t>
      </w:r>
    </w:p>
    <w:p w:rsidR="008E1F4C" w:rsidRPr="00053F2F" w:rsidRDefault="008E1F4C" w:rsidP="008E1F4C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3F2F">
        <w:rPr>
          <w:rFonts w:ascii="Times New Roman" w:hAnsi="Times New Roman" w:cs="Times New Roman"/>
          <w:b/>
          <w:sz w:val="24"/>
          <w:szCs w:val="24"/>
          <w:lang w:val="kk-KZ"/>
        </w:rPr>
        <w:t>Список попечительского совета на 2022-2023 учебный год</w:t>
      </w:r>
    </w:p>
    <w:p w:rsidR="00FF655E" w:rsidRPr="00053F2F" w:rsidRDefault="00FF655E" w:rsidP="002A66AD">
      <w:pPr>
        <w:pStyle w:val="a5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FF655E" w:rsidRPr="003200B8" w:rsidRDefault="00FF655E" w:rsidP="00FF655E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I. </w:t>
      </w:r>
      <w:r w:rsidR="008E1F4C">
        <w:rPr>
          <w:rFonts w:ascii="Times New Roman" w:hAnsi="Times New Roman" w:cs="Times New Roman"/>
          <w:b/>
          <w:i/>
          <w:sz w:val="24"/>
          <w:szCs w:val="24"/>
          <w:lang w:val="kk-KZ"/>
        </w:rPr>
        <w:t>Члены совета</w:t>
      </w:r>
      <w:r w:rsidRPr="003200B8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3"/>
        <w:gridCol w:w="3353"/>
        <w:gridCol w:w="2116"/>
        <w:gridCol w:w="2071"/>
        <w:gridCol w:w="1536"/>
      </w:tblGrid>
      <w:tr w:rsidR="00B81C7B" w:rsidRPr="00A44426" w:rsidTr="00D368ED">
        <w:tc>
          <w:tcPr>
            <w:tcW w:w="567" w:type="dxa"/>
          </w:tcPr>
          <w:p w:rsidR="00FF655E" w:rsidRPr="00A44426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FF655E" w:rsidRPr="00A44426" w:rsidRDefault="008E1F4C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</w:t>
            </w:r>
          </w:p>
        </w:tc>
        <w:tc>
          <w:tcPr>
            <w:tcW w:w="2127" w:type="dxa"/>
          </w:tcPr>
          <w:p w:rsidR="00FF655E" w:rsidRPr="00A44426" w:rsidRDefault="008E1F4C" w:rsidP="008E1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</w:t>
            </w:r>
          </w:p>
        </w:tc>
        <w:tc>
          <w:tcPr>
            <w:tcW w:w="2032" w:type="dxa"/>
          </w:tcPr>
          <w:p w:rsidR="00FF655E" w:rsidRPr="00A44426" w:rsidRDefault="008E1F4C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511" w:type="dxa"/>
          </w:tcPr>
          <w:p w:rsidR="00FF655E" w:rsidRDefault="008E1F4C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Контактные </w:t>
            </w:r>
            <w:r w:rsidR="00FF655E"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телефоны</w:t>
            </w:r>
          </w:p>
          <w:p w:rsidR="00B81C7B" w:rsidRPr="00A44426" w:rsidRDefault="00B81C7B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1C7B" w:rsidRPr="00B81C7B" w:rsidTr="00D368ED">
        <w:tc>
          <w:tcPr>
            <w:tcW w:w="56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Уралбаев Мукаш Даниэльұлы</w:t>
            </w:r>
          </w:p>
        </w:tc>
        <w:tc>
          <w:tcPr>
            <w:tcW w:w="2127" w:type="dxa"/>
          </w:tcPr>
          <w:p w:rsidR="00FF655E" w:rsidRPr="00A44426" w:rsidRDefault="003656F6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Молодежный центр Мангистауской области</w:t>
            </w:r>
          </w:p>
        </w:tc>
        <w:tc>
          <w:tcPr>
            <w:tcW w:w="2032" w:type="dxa"/>
          </w:tcPr>
          <w:p w:rsidR="00FF655E" w:rsidRDefault="00B81C7B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</w:t>
            </w:r>
          </w:p>
        </w:tc>
        <w:tc>
          <w:tcPr>
            <w:tcW w:w="1511" w:type="dxa"/>
          </w:tcPr>
          <w:p w:rsidR="00FF655E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87013437134</w:t>
            </w:r>
          </w:p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60-33-12</w:t>
            </w:r>
          </w:p>
        </w:tc>
      </w:tr>
      <w:tr w:rsidR="00B81C7B" w:rsidRPr="00B81C7B" w:rsidTr="00D368ED">
        <w:tc>
          <w:tcPr>
            <w:tcW w:w="56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 Мереке Үсембайұлы</w:t>
            </w:r>
          </w:p>
        </w:tc>
        <w:tc>
          <w:tcPr>
            <w:tcW w:w="212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«Қазақстан» РТРК» АҚ МОФ</w:t>
            </w:r>
          </w:p>
        </w:tc>
        <w:tc>
          <w:tcPr>
            <w:tcW w:w="2032" w:type="dxa"/>
          </w:tcPr>
          <w:p w:rsidR="00FF655E" w:rsidRDefault="00FF655E" w:rsidP="00B81C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Редактор-</w:t>
            </w:r>
            <w:r w:rsidR="00B8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телеведущий</w:t>
            </w:r>
          </w:p>
        </w:tc>
        <w:tc>
          <w:tcPr>
            <w:tcW w:w="1511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87754228716</w:t>
            </w:r>
          </w:p>
        </w:tc>
      </w:tr>
      <w:tr w:rsidR="00B81C7B" w:rsidRPr="00A44426" w:rsidTr="00D368ED">
        <w:tc>
          <w:tcPr>
            <w:tcW w:w="56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Кайратдинова Жумагуль Ережеповна</w:t>
            </w:r>
          </w:p>
        </w:tc>
        <w:tc>
          <w:tcPr>
            <w:tcW w:w="2127" w:type="dxa"/>
          </w:tcPr>
          <w:p w:rsidR="00FF655E" w:rsidRPr="00A44426" w:rsidRDefault="003656F6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работает</w:t>
            </w:r>
          </w:p>
        </w:tc>
        <w:tc>
          <w:tcPr>
            <w:tcW w:w="2032" w:type="dxa"/>
          </w:tcPr>
          <w:p w:rsidR="00FF655E" w:rsidRDefault="00B81C7B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Домохозяйка</w:t>
            </w:r>
          </w:p>
        </w:tc>
        <w:tc>
          <w:tcPr>
            <w:tcW w:w="1511" w:type="dxa"/>
          </w:tcPr>
          <w:p w:rsidR="00FF655E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87754591384</w:t>
            </w:r>
          </w:p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87058815029</w:t>
            </w:r>
          </w:p>
        </w:tc>
      </w:tr>
      <w:tr w:rsidR="00B81C7B" w:rsidRPr="00A44426" w:rsidTr="00D368ED">
        <w:tc>
          <w:tcPr>
            <w:tcW w:w="56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Әбубәкір Қанат Сабырұлы</w:t>
            </w:r>
          </w:p>
        </w:tc>
        <w:tc>
          <w:tcPr>
            <w:tcW w:w="212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«Нұржол Транс ЛТД»</w:t>
            </w:r>
          </w:p>
        </w:tc>
        <w:tc>
          <w:tcPr>
            <w:tcW w:w="2032" w:type="dxa"/>
          </w:tcPr>
          <w:p w:rsidR="00FF655E" w:rsidRDefault="00B81C7B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</w:t>
            </w:r>
          </w:p>
        </w:tc>
        <w:tc>
          <w:tcPr>
            <w:tcW w:w="1511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87026235368</w:t>
            </w:r>
          </w:p>
        </w:tc>
      </w:tr>
      <w:tr w:rsidR="00B81C7B" w:rsidRPr="00A44426" w:rsidTr="00D368ED">
        <w:tc>
          <w:tcPr>
            <w:tcW w:w="56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Узганбаева Акмарал Жалгаскалиевна</w:t>
            </w:r>
          </w:p>
        </w:tc>
        <w:tc>
          <w:tcPr>
            <w:tcW w:w="212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Ақтау қаласының білімді дамыту орталығы</w:t>
            </w:r>
          </w:p>
        </w:tc>
        <w:tc>
          <w:tcPr>
            <w:tcW w:w="2032" w:type="dxa"/>
          </w:tcPr>
          <w:p w:rsidR="00FF655E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511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87013237776</w:t>
            </w:r>
          </w:p>
        </w:tc>
      </w:tr>
      <w:tr w:rsidR="00B81C7B" w:rsidRPr="00A44426" w:rsidTr="00D368ED">
        <w:tc>
          <w:tcPr>
            <w:tcW w:w="56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Сауле Тюлегеновна</w:t>
            </w:r>
          </w:p>
        </w:tc>
        <w:tc>
          <w:tcPr>
            <w:tcW w:w="212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Минимаркет «Дина»</w:t>
            </w:r>
          </w:p>
        </w:tc>
        <w:tc>
          <w:tcPr>
            <w:tcW w:w="2032" w:type="dxa"/>
          </w:tcPr>
          <w:p w:rsidR="00FF655E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продавец</w:t>
            </w:r>
          </w:p>
        </w:tc>
        <w:tc>
          <w:tcPr>
            <w:tcW w:w="1511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87025299345</w:t>
            </w:r>
          </w:p>
        </w:tc>
      </w:tr>
      <w:tr w:rsidR="00B81C7B" w:rsidRPr="00A44426" w:rsidTr="00D368ED">
        <w:tc>
          <w:tcPr>
            <w:tcW w:w="56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Гасанов Эльшат Бохрусоглы</w:t>
            </w:r>
          </w:p>
        </w:tc>
        <w:tc>
          <w:tcPr>
            <w:tcW w:w="212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«Мадатов»</w:t>
            </w:r>
          </w:p>
        </w:tc>
        <w:tc>
          <w:tcPr>
            <w:tcW w:w="2032" w:type="dxa"/>
          </w:tcPr>
          <w:p w:rsidR="00FF655E" w:rsidRDefault="00B81C7B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Предприниматель</w:t>
            </w:r>
          </w:p>
        </w:tc>
        <w:tc>
          <w:tcPr>
            <w:tcW w:w="1511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87762544444</w:t>
            </w:r>
          </w:p>
        </w:tc>
      </w:tr>
      <w:tr w:rsidR="00B81C7B" w:rsidRPr="00A44426" w:rsidTr="00D368ED">
        <w:tc>
          <w:tcPr>
            <w:tcW w:w="56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Өтепкалиева Айзада Зейнелғабиден қызы</w:t>
            </w:r>
          </w:p>
        </w:tc>
        <w:tc>
          <w:tcPr>
            <w:tcW w:w="212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«Каскор Транс Сервис»</w:t>
            </w:r>
          </w:p>
        </w:tc>
        <w:tc>
          <w:tcPr>
            <w:tcW w:w="2032" w:type="dxa"/>
          </w:tcPr>
          <w:p w:rsidR="00FF655E" w:rsidRDefault="00B81C7B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</w:t>
            </w:r>
          </w:p>
        </w:tc>
        <w:tc>
          <w:tcPr>
            <w:tcW w:w="1511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87753439272</w:t>
            </w:r>
          </w:p>
        </w:tc>
      </w:tr>
      <w:tr w:rsidR="00B81C7B" w:rsidRPr="00A44426" w:rsidTr="00D368ED">
        <w:tc>
          <w:tcPr>
            <w:tcW w:w="567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:rsidR="00FF655E" w:rsidRPr="0028647A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Сейлиханова Дарина Багыткызы</w:t>
            </w:r>
          </w:p>
        </w:tc>
        <w:tc>
          <w:tcPr>
            <w:tcW w:w="2127" w:type="dxa"/>
          </w:tcPr>
          <w:p w:rsidR="00FF655E" w:rsidRPr="0028647A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CTCS Logistics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32" w:type="dxa"/>
          </w:tcPr>
          <w:p w:rsidR="00FF655E" w:rsidRDefault="00B81C7B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 по бухгалтерскому учету</w:t>
            </w:r>
          </w:p>
          <w:p w:rsidR="00FF655E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1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87027581888</w:t>
            </w:r>
          </w:p>
        </w:tc>
      </w:tr>
    </w:tbl>
    <w:p w:rsidR="00FF655E" w:rsidRDefault="00FF655E" w:rsidP="00FF65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F655E" w:rsidRPr="003200B8" w:rsidRDefault="00FF655E" w:rsidP="00FF65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7D62">
        <w:rPr>
          <w:rFonts w:ascii="Times New Roman" w:hAnsi="Times New Roman" w:cs="Times New Roman"/>
          <w:b/>
          <w:sz w:val="24"/>
          <w:szCs w:val="24"/>
          <w:lang w:val="kk-KZ"/>
        </w:rPr>
        <w:t>II.</w:t>
      </w:r>
      <w:r w:rsidRPr="003200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Состав попечительского совета</w:t>
      </w:r>
    </w:p>
    <w:tbl>
      <w:tblPr>
        <w:tblStyle w:val="a3"/>
        <w:tblW w:w="10453" w:type="dxa"/>
        <w:tblInd w:w="-981" w:type="dxa"/>
        <w:tblLook w:val="04A0" w:firstRow="1" w:lastRow="0" w:firstColumn="1" w:lastColumn="0" w:noHBand="0" w:noVBand="1"/>
      </w:tblPr>
      <w:tblGrid>
        <w:gridCol w:w="915"/>
        <w:gridCol w:w="1611"/>
        <w:gridCol w:w="1611"/>
        <w:gridCol w:w="1707"/>
        <w:gridCol w:w="1755"/>
        <w:gridCol w:w="1611"/>
        <w:gridCol w:w="1399"/>
      </w:tblGrid>
      <w:tr w:rsidR="00B81C7B" w:rsidTr="00B81C7B">
        <w:tc>
          <w:tcPr>
            <w:tcW w:w="1417" w:type="dxa"/>
          </w:tcPr>
          <w:p w:rsidR="00FF655E" w:rsidRPr="00763698" w:rsidRDefault="00B81C7B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Коли-чество членов</w:t>
            </w:r>
          </w:p>
        </w:tc>
        <w:tc>
          <w:tcPr>
            <w:tcW w:w="1208" w:type="dxa"/>
          </w:tcPr>
          <w:p w:rsidR="00FF655E" w:rsidRPr="00763698" w:rsidRDefault="00B81C7B" w:rsidP="00B81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Представители местного представи-тельства, исполни-тельного органа</w:t>
            </w:r>
          </w:p>
        </w:tc>
        <w:tc>
          <w:tcPr>
            <w:tcW w:w="1593" w:type="dxa"/>
          </w:tcPr>
          <w:p w:rsidR="00FF655E" w:rsidRPr="00763698" w:rsidRDefault="00B81C7B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Представители правоохрани-тельных органов</w:t>
            </w:r>
          </w:p>
        </w:tc>
        <w:tc>
          <w:tcPr>
            <w:tcW w:w="1489" w:type="dxa"/>
          </w:tcPr>
          <w:p w:rsidR="00FF655E" w:rsidRPr="00763698" w:rsidRDefault="00B81C7B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Представителей работадателей и социальных партнеров</w:t>
            </w:r>
          </w:p>
        </w:tc>
        <w:tc>
          <w:tcPr>
            <w:tcW w:w="1660" w:type="dxa"/>
          </w:tcPr>
          <w:p w:rsidR="00FF655E" w:rsidRPr="00763698" w:rsidRDefault="00B81C7B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Представители некоммерческих организаций</w:t>
            </w:r>
          </w:p>
        </w:tc>
        <w:tc>
          <w:tcPr>
            <w:tcW w:w="1338" w:type="dxa"/>
          </w:tcPr>
          <w:p w:rsidR="00FF655E" w:rsidRPr="00763698" w:rsidRDefault="00B81C7B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Предстваители родительского комитета</w:t>
            </w:r>
          </w:p>
        </w:tc>
        <w:tc>
          <w:tcPr>
            <w:tcW w:w="1748" w:type="dxa"/>
          </w:tcPr>
          <w:p w:rsidR="00FF655E" w:rsidRPr="00763698" w:rsidRDefault="00B81C7B" w:rsidP="00D36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Филантропы</w:t>
            </w:r>
          </w:p>
        </w:tc>
      </w:tr>
      <w:tr w:rsidR="00B81C7B" w:rsidTr="00B81C7B">
        <w:tc>
          <w:tcPr>
            <w:tcW w:w="1417" w:type="dxa"/>
          </w:tcPr>
          <w:p w:rsidR="00FF655E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55E" w:rsidRDefault="00B81C7B" w:rsidP="00B81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1208" w:type="dxa"/>
          </w:tcPr>
          <w:p w:rsidR="00FF655E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655E" w:rsidRPr="003200B8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3" w:type="dxa"/>
          </w:tcPr>
          <w:p w:rsidR="00FF655E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655E" w:rsidRPr="003200B8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9" w:type="dxa"/>
          </w:tcPr>
          <w:p w:rsidR="00FF655E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655E" w:rsidRPr="003200B8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0" w:type="dxa"/>
          </w:tcPr>
          <w:p w:rsidR="00FF655E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655E" w:rsidRPr="004A2FFA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8" w:type="dxa"/>
          </w:tcPr>
          <w:p w:rsidR="00FF655E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655E" w:rsidRPr="003200B8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8" w:type="dxa"/>
          </w:tcPr>
          <w:p w:rsidR="00FF655E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655E" w:rsidRPr="003200B8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FF655E" w:rsidRDefault="00FF655E" w:rsidP="00FF65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F655E" w:rsidRPr="00A44426" w:rsidRDefault="00FF655E" w:rsidP="00FF65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F65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Секретарь попечительского совета 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46"/>
        <w:gridCol w:w="4682"/>
        <w:gridCol w:w="1869"/>
        <w:gridCol w:w="2242"/>
      </w:tblGrid>
      <w:tr w:rsidR="00FF655E" w:rsidRPr="00A44426" w:rsidTr="00D368ED">
        <w:tc>
          <w:tcPr>
            <w:tcW w:w="846" w:type="dxa"/>
          </w:tcPr>
          <w:p w:rsidR="00FF655E" w:rsidRPr="00A44426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82" w:type="dxa"/>
          </w:tcPr>
          <w:p w:rsidR="00FF655E" w:rsidRPr="00A44426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</w:t>
            </w:r>
          </w:p>
        </w:tc>
        <w:tc>
          <w:tcPr>
            <w:tcW w:w="1869" w:type="dxa"/>
          </w:tcPr>
          <w:p w:rsidR="00FF655E" w:rsidRPr="00A44426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42" w:type="dxa"/>
          </w:tcPr>
          <w:p w:rsidR="00FF655E" w:rsidRPr="00A44426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Контактные </w:t>
            </w:r>
            <w:r w:rsidRPr="00A44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телефоны</w:t>
            </w:r>
          </w:p>
        </w:tc>
      </w:tr>
      <w:tr w:rsidR="00FF655E" w:rsidRPr="00A44426" w:rsidTr="00D368ED">
        <w:tc>
          <w:tcPr>
            <w:tcW w:w="846" w:type="dxa"/>
          </w:tcPr>
          <w:p w:rsidR="00FF655E" w:rsidRPr="00A44426" w:rsidRDefault="00FF655E" w:rsidP="00D36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82" w:type="dxa"/>
          </w:tcPr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Сарсенгалиева Жанагул Тобышовна</w:t>
            </w:r>
          </w:p>
        </w:tc>
        <w:tc>
          <w:tcPr>
            <w:tcW w:w="1869" w:type="dxa"/>
          </w:tcPr>
          <w:p w:rsidR="00FF655E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</w:tc>
        <w:tc>
          <w:tcPr>
            <w:tcW w:w="2242" w:type="dxa"/>
          </w:tcPr>
          <w:p w:rsidR="00FF655E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87021384699</w:t>
            </w:r>
          </w:p>
          <w:p w:rsidR="00FF655E" w:rsidRPr="00A44426" w:rsidRDefault="00FF655E" w:rsidP="00D3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655E" w:rsidRDefault="00FF655E" w:rsidP="002A66AD">
      <w:pPr>
        <w:pStyle w:val="a5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053F2F" w:rsidRDefault="00053F2F" w:rsidP="002A66AD">
      <w:pPr>
        <w:pStyle w:val="a5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053F2F" w:rsidRDefault="00053F2F" w:rsidP="002A66AD">
      <w:pPr>
        <w:pStyle w:val="a5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053F2F" w:rsidRDefault="00053F2F" w:rsidP="002A66AD">
      <w:pPr>
        <w:pStyle w:val="a5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053F2F" w:rsidRDefault="00053F2F" w:rsidP="002A66AD">
      <w:pPr>
        <w:pStyle w:val="a5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bookmarkStart w:id="0" w:name="_GoBack"/>
      <w:bookmarkEnd w:id="0"/>
    </w:p>
    <w:sectPr w:rsidR="00053F2F" w:rsidSect="00053F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D8"/>
    <w:rsid w:val="00053F2F"/>
    <w:rsid w:val="0010654E"/>
    <w:rsid w:val="002A66AD"/>
    <w:rsid w:val="002C4E2A"/>
    <w:rsid w:val="003656F6"/>
    <w:rsid w:val="00542FD8"/>
    <w:rsid w:val="006972FD"/>
    <w:rsid w:val="00752BB7"/>
    <w:rsid w:val="008E1F4C"/>
    <w:rsid w:val="00A52639"/>
    <w:rsid w:val="00AD74B6"/>
    <w:rsid w:val="00B81C7B"/>
    <w:rsid w:val="00BF54AA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461F"/>
  <w15:chartTrackingRefBased/>
  <w15:docId w15:val="{5584A009-F502-4EAD-B7FA-774982F8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0654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52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B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52BB7"/>
  </w:style>
  <w:style w:type="paragraph" w:styleId="a6">
    <w:name w:val="Balloon Text"/>
    <w:basedOn w:val="a"/>
    <w:link w:val="a7"/>
    <w:uiPriority w:val="99"/>
    <w:semiHidden/>
    <w:unhideWhenUsed/>
    <w:rsid w:val="002C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cp:lastPrinted>2022-10-20T06:44:00Z</cp:lastPrinted>
  <dcterms:created xsi:type="dcterms:W3CDTF">2022-03-01T04:25:00Z</dcterms:created>
  <dcterms:modified xsi:type="dcterms:W3CDTF">2023-05-05T09:58:00Z</dcterms:modified>
</cp:coreProperties>
</file>