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9D" w:rsidRDefault="00B7199D" w:rsidP="00B7199D">
      <w:pPr>
        <w:spacing w:after="0" w:line="240" w:lineRule="auto"/>
        <w:ind w:firstLine="708"/>
        <w:rPr>
          <w:rFonts w:ascii="Times New Roman" w:hAnsi="Times New Roman" w:cs="Times New Roman"/>
          <w:lang w:val="kk-KZ"/>
        </w:rPr>
      </w:pPr>
      <w:r w:rsidRPr="00B7199D">
        <w:rPr>
          <w:rFonts w:ascii="Times New Roman" w:hAnsi="Times New Roman" w:cs="Times New Roman"/>
          <w:lang w:val="kk-KZ"/>
        </w:rPr>
        <w:t>Маңғыстау облысы білім басқармасының Ақтау қаласы бойынша білім бөлімінің «Н.Оңдасынов атындағы №5 жалпы білім беретін мектеп» КММ, Қазақстан Республикасының 2007 жылғы 27 шілдедегі «Білім туралы» Заңның 44-бабының 9 тармағына сәйкес және ҚР Білім және Ғылым Министрінің 2023 жылғы 01 наурыз «Білім беру ұйымдарында қамқоршылық кеңестің жұмысын ұйымдастыру және оны сайлау тәртібінің үлгілік қағидаларын бекіту туралы» ҚР Білім және Ғылым министрінің 2017 жылғы 27 шілдедегі №355 бұйрығына өзгерістер енгізу туралы №56 бұйрығын басшылыққа ала отырып, мектебімізде қамқоршылық кеңесінің жаңа құрамы төмендегідей бекітілді.</w:t>
      </w:r>
    </w:p>
    <w:p w:rsidR="00B7199D" w:rsidRPr="00B7199D" w:rsidRDefault="00B7199D" w:rsidP="00B7199D">
      <w:pPr>
        <w:spacing w:after="0" w:line="240" w:lineRule="auto"/>
        <w:ind w:firstLine="708"/>
        <w:rPr>
          <w:rFonts w:ascii="Times New Roman" w:hAnsi="Times New Roman" w:cs="Times New Roman"/>
          <w:lang w:val="kk-KZ"/>
        </w:rPr>
      </w:pP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20.02.2024 күні қамқоршылық кеңес мүшелерінің отырысы болып төраға мен хатшысы сайланды.</w:t>
      </w:r>
    </w:p>
    <w:p w:rsidR="00B7199D" w:rsidRPr="00B7199D" w:rsidRDefault="00B7199D" w:rsidP="00B7199D">
      <w:pPr>
        <w:spacing w:after="0" w:line="240" w:lineRule="auto"/>
        <w:rPr>
          <w:rFonts w:ascii="Times New Roman" w:hAnsi="Times New Roman" w:cs="Times New Roman"/>
          <w:lang w:val="kk-KZ"/>
        </w:rPr>
      </w:pP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w:t>
      </w:r>
      <w:r w:rsidRPr="00B7199D">
        <w:rPr>
          <w:rFonts w:ascii="Times New Roman" w:hAnsi="Times New Roman" w:cs="Times New Roman"/>
          <w:lang w:val="kk-KZ"/>
        </w:rPr>
        <w:tab/>
        <w:t>Жұмағалиева Венера Каирхожақызы</w:t>
      </w:r>
      <w:r w:rsidRPr="00B7199D">
        <w:rPr>
          <w:rFonts w:ascii="Times New Roman" w:hAnsi="Times New Roman" w:cs="Times New Roman"/>
          <w:lang w:val="kk-KZ"/>
        </w:rPr>
        <w:tab/>
        <w:t xml:space="preserve">-ТОО "Маэк"- Экономист - мүше </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2</w:t>
      </w:r>
      <w:r w:rsidRPr="00B7199D">
        <w:rPr>
          <w:rFonts w:ascii="Times New Roman" w:hAnsi="Times New Roman" w:cs="Times New Roman"/>
          <w:lang w:val="kk-KZ"/>
        </w:rPr>
        <w:tab/>
        <w:t xml:space="preserve">Дабылов Акжол Ергенулы </w:t>
      </w:r>
      <w:r>
        <w:rPr>
          <w:rFonts w:ascii="Times New Roman" w:hAnsi="Times New Roman" w:cs="Times New Roman"/>
          <w:lang w:val="kk-KZ"/>
        </w:rPr>
        <w:t>–</w:t>
      </w:r>
      <w:r w:rsidRPr="00B7199D">
        <w:rPr>
          <w:rFonts w:ascii="Times New Roman" w:hAnsi="Times New Roman" w:cs="Times New Roman"/>
          <w:lang w:val="kk-KZ"/>
        </w:rPr>
        <w:t xml:space="preserve"> 25744</w:t>
      </w:r>
      <w:r>
        <w:rPr>
          <w:rFonts w:ascii="Times New Roman" w:hAnsi="Times New Roman" w:cs="Times New Roman"/>
          <w:lang w:val="kk-KZ"/>
        </w:rPr>
        <w:t xml:space="preserve">  </w:t>
      </w:r>
      <w:r w:rsidRPr="00B7199D">
        <w:rPr>
          <w:rFonts w:ascii="Times New Roman" w:hAnsi="Times New Roman" w:cs="Times New Roman"/>
          <w:lang w:val="kk-KZ"/>
        </w:rPr>
        <w:t>Әскери бөлімі - Жүргізуші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3</w:t>
      </w:r>
      <w:r w:rsidRPr="00B7199D">
        <w:rPr>
          <w:rFonts w:ascii="Times New Roman" w:hAnsi="Times New Roman" w:cs="Times New Roman"/>
          <w:lang w:val="kk-KZ"/>
        </w:rPr>
        <w:tab/>
        <w:t>Жалғасбай Ғалия Тұрарқызы</w:t>
      </w:r>
      <w:r w:rsidRPr="00B7199D">
        <w:rPr>
          <w:rFonts w:ascii="Times New Roman" w:hAnsi="Times New Roman" w:cs="Times New Roman"/>
          <w:lang w:val="kk-KZ"/>
        </w:rPr>
        <w:tab/>
        <w:t>-Маңғыстау облысы бойынша «Азамат дауысы»ЖММ - Директор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4</w:t>
      </w:r>
      <w:r w:rsidRPr="00B7199D">
        <w:rPr>
          <w:rFonts w:ascii="Times New Roman" w:hAnsi="Times New Roman" w:cs="Times New Roman"/>
          <w:lang w:val="kk-KZ"/>
        </w:rPr>
        <w:tab/>
        <w:t>Химич Оксана Владимировна</w:t>
      </w:r>
      <w:r w:rsidRPr="00B7199D">
        <w:rPr>
          <w:rFonts w:ascii="Times New Roman" w:hAnsi="Times New Roman" w:cs="Times New Roman"/>
          <w:lang w:val="kk-KZ"/>
        </w:rPr>
        <w:tab/>
        <w:t>-Жұмыссыз - Үй шаруасында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5</w:t>
      </w:r>
      <w:r w:rsidRPr="00B7199D">
        <w:rPr>
          <w:rFonts w:ascii="Times New Roman" w:hAnsi="Times New Roman" w:cs="Times New Roman"/>
          <w:lang w:val="kk-KZ"/>
        </w:rPr>
        <w:tab/>
        <w:t>Муханова Халзия Амановна</w:t>
      </w:r>
      <w:r w:rsidRPr="00B7199D">
        <w:rPr>
          <w:rFonts w:ascii="Times New Roman" w:hAnsi="Times New Roman" w:cs="Times New Roman"/>
          <w:lang w:val="kk-KZ"/>
        </w:rPr>
        <w:tab/>
        <w:t>- Оқу-әдістемелік орталығы - Әдіскер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6</w:t>
      </w:r>
      <w:r w:rsidRPr="00B7199D">
        <w:rPr>
          <w:rFonts w:ascii="Times New Roman" w:hAnsi="Times New Roman" w:cs="Times New Roman"/>
          <w:lang w:val="kk-KZ"/>
        </w:rPr>
        <w:tab/>
        <w:t>Нұрбаева Айгерім Сұлтанбекқызы</w:t>
      </w:r>
      <w:r w:rsidRPr="00B7199D">
        <w:rPr>
          <w:rFonts w:ascii="Times New Roman" w:hAnsi="Times New Roman" w:cs="Times New Roman"/>
          <w:lang w:val="kk-KZ"/>
        </w:rPr>
        <w:tab/>
        <w:t xml:space="preserve"> - ТОО «Магаш» - Сатушы</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7</w:t>
      </w:r>
      <w:r w:rsidRPr="00B7199D">
        <w:rPr>
          <w:rFonts w:ascii="Times New Roman" w:hAnsi="Times New Roman" w:cs="Times New Roman"/>
          <w:lang w:val="kk-KZ"/>
        </w:rPr>
        <w:tab/>
        <w:t>Кошерова Айнур Шилибаевна</w:t>
      </w:r>
      <w:r w:rsidRPr="00B7199D">
        <w:rPr>
          <w:rFonts w:ascii="Times New Roman" w:hAnsi="Times New Roman" w:cs="Times New Roman"/>
          <w:lang w:val="kk-KZ"/>
        </w:rPr>
        <w:tab/>
        <w:t xml:space="preserve">- Жұмыссыз - </w:t>
      </w:r>
      <w:r w:rsidRPr="00B7199D">
        <w:rPr>
          <w:rFonts w:ascii="Times New Roman" w:hAnsi="Times New Roman" w:cs="Times New Roman"/>
          <w:lang w:val="kk-KZ"/>
        </w:rPr>
        <w:tab/>
        <w:t>Үй шаруасында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8</w:t>
      </w:r>
      <w:r w:rsidRPr="00B7199D">
        <w:rPr>
          <w:rFonts w:ascii="Times New Roman" w:hAnsi="Times New Roman" w:cs="Times New Roman"/>
          <w:lang w:val="kk-KZ"/>
        </w:rPr>
        <w:tab/>
        <w:t>Мусаев Мереке Үсембайұлы - “Қазақстан” РТРК” АҚ “Маңғыстау” телеарнасы  - Редактор-тележүргізуші - төраға</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9</w:t>
      </w:r>
      <w:r w:rsidRPr="00B7199D">
        <w:rPr>
          <w:rFonts w:ascii="Times New Roman" w:hAnsi="Times New Roman" w:cs="Times New Roman"/>
          <w:lang w:val="kk-KZ"/>
        </w:rPr>
        <w:tab/>
        <w:t>Шишкина Юлия Сергеевна</w:t>
      </w:r>
      <w:r w:rsidRPr="00B7199D">
        <w:rPr>
          <w:rFonts w:ascii="Times New Roman" w:hAnsi="Times New Roman" w:cs="Times New Roman"/>
          <w:lang w:val="kk-KZ"/>
        </w:rPr>
        <w:tab/>
        <w:t>- Жұмыссыз</w:t>
      </w:r>
      <w:r w:rsidRPr="00B7199D">
        <w:rPr>
          <w:rFonts w:ascii="Times New Roman" w:hAnsi="Times New Roman" w:cs="Times New Roman"/>
          <w:lang w:val="kk-KZ"/>
        </w:rPr>
        <w:tab/>
        <w:t>- Үй шаруасында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10</w:t>
      </w:r>
      <w:r w:rsidRPr="00B7199D">
        <w:rPr>
          <w:rFonts w:ascii="Times New Roman" w:hAnsi="Times New Roman" w:cs="Times New Roman"/>
          <w:lang w:val="kk-KZ"/>
        </w:rPr>
        <w:tab/>
        <w:t>Мейірман Назира Джумагалиевна</w:t>
      </w:r>
      <w:r w:rsidRPr="00B7199D">
        <w:rPr>
          <w:rFonts w:ascii="Times New Roman" w:hAnsi="Times New Roman" w:cs="Times New Roman"/>
          <w:lang w:val="kk-KZ"/>
        </w:rPr>
        <w:tab/>
        <w:t>ЖК «Мейірман»</w:t>
      </w:r>
      <w:r w:rsidRPr="00B7199D">
        <w:rPr>
          <w:rFonts w:ascii="Times New Roman" w:hAnsi="Times New Roman" w:cs="Times New Roman"/>
          <w:lang w:val="kk-KZ"/>
        </w:rPr>
        <w:tab/>
        <w:t>Директор</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11</w:t>
      </w:r>
      <w:r w:rsidRPr="00B7199D">
        <w:rPr>
          <w:rFonts w:ascii="Times New Roman" w:hAnsi="Times New Roman" w:cs="Times New Roman"/>
          <w:lang w:val="kk-KZ"/>
        </w:rPr>
        <w:tab/>
        <w:t xml:space="preserve">Медагулова Жазираш Сермухановна - </w:t>
      </w:r>
      <w:r w:rsidRPr="00B7199D">
        <w:rPr>
          <w:rFonts w:ascii="Times New Roman" w:hAnsi="Times New Roman" w:cs="Times New Roman"/>
          <w:lang w:val="kk-KZ"/>
        </w:rPr>
        <w:tab/>
        <w:t>«Толқын» Балабақша</w:t>
      </w:r>
      <w:r w:rsidRPr="00B7199D">
        <w:rPr>
          <w:rFonts w:ascii="Times New Roman" w:hAnsi="Times New Roman" w:cs="Times New Roman"/>
          <w:lang w:val="kk-KZ"/>
        </w:rPr>
        <w:tab/>
        <w:t>- Бала күтуші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12</w:t>
      </w:r>
      <w:r w:rsidRPr="00B7199D">
        <w:rPr>
          <w:rFonts w:ascii="Times New Roman" w:hAnsi="Times New Roman" w:cs="Times New Roman"/>
          <w:lang w:val="kk-KZ"/>
        </w:rPr>
        <w:tab/>
        <w:t>Тұрғанбаева Анар Ноғайұқызы - Н.Оңдасынов атындағы №5 жалпы білім беретін  мектеп - Педагог ұйымдастырушы - хатшы</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13</w:t>
      </w:r>
      <w:r w:rsidRPr="00B7199D">
        <w:rPr>
          <w:rFonts w:ascii="Times New Roman" w:hAnsi="Times New Roman" w:cs="Times New Roman"/>
          <w:lang w:val="kk-KZ"/>
        </w:rPr>
        <w:tab/>
        <w:t>Копышева Жанылхан - Ақтау қалалық «Әлеуметтік қызмет көрсету орталығы»</w:t>
      </w:r>
      <w:r w:rsidRPr="00B7199D">
        <w:rPr>
          <w:rFonts w:ascii="Times New Roman" w:hAnsi="Times New Roman" w:cs="Times New Roman"/>
          <w:lang w:val="kk-KZ"/>
        </w:rPr>
        <w:tab/>
        <w:t>- Әлеуметтік қызметкер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14</w:t>
      </w:r>
      <w:r w:rsidRPr="00B7199D">
        <w:rPr>
          <w:rFonts w:ascii="Times New Roman" w:hAnsi="Times New Roman" w:cs="Times New Roman"/>
          <w:lang w:val="kk-KZ"/>
        </w:rPr>
        <w:tab/>
        <w:t xml:space="preserve">Агманова Жулдыз Кайратовна - </w:t>
      </w:r>
      <w:r w:rsidRPr="00B7199D">
        <w:rPr>
          <w:rFonts w:ascii="Times New Roman" w:hAnsi="Times New Roman" w:cs="Times New Roman"/>
          <w:lang w:val="kk-KZ"/>
        </w:rPr>
        <w:tab/>
        <w:t>Бала құқығын қорғау мекемесі - Меңгеруші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15</w:t>
      </w:r>
      <w:r w:rsidRPr="00B7199D">
        <w:rPr>
          <w:rFonts w:ascii="Times New Roman" w:hAnsi="Times New Roman" w:cs="Times New Roman"/>
          <w:lang w:val="kk-KZ"/>
        </w:rPr>
        <w:tab/>
        <w:t>Тарновская Зарина Балафендиевна</w:t>
      </w:r>
      <w:r w:rsidRPr="00B7199D">
        <w:rPr>
          <w:rFonts w:ascii="Times New Roman" w:hAnsi="Times New Roman" w:cs="Times New Roman"/>
          <w:lang w:val="kk-KZ"/>
        </w:rPr>
        <w:tab/>
        <w:t>- ИП «Колотилин»</w:t>
      </w:r>
      <w:r w:rsidRPr="00B7199D">
        <w:rPr>
          <w:rFonts w:ascii="Times New Roman" w:hAnsi="Times New Roman" w:cs="Times New Roman"/>
          <w:lang w:val="kk-KZ"/>
        </w:rPr>
        <w:tab/>
        <w:t xml:space="preserve"> - Бухгалтер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16</w:t>
      </w:r>
      <w:r w:rsidRPr="00B7199D">
        <w:rPr>
          <w:rFonts w:ascii="Times New Roman" w:hAnsi="Times New Roman" w:cs="Times New Roman"/>
          <w:lang w:val="kk-KZ"/>
        </w:rPr>
        <w:tab/>
        <w:t>Есенгалиева Калбиби Кокешовна - Еңбек ардагері - мүше</w:t>
      </w:r>
    </w:p>
    <w:p w:rsidR="00B7199D"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17</w:t>
      </w:r>
      <w:r w:rsidRPr="00B7199D">
        <w:rPr>
          <w:rFonts w:ascii="Times New Roman" w:hAnsi="Times New Roman" w:cs="Times New Roman"/>
          <w:lang w:val="kk-KZ"/>
        </w:rPr>
        <w:tab/>
        <w:t xml:space="preserve">Шарипов Олжас Мынбатырович - </w:t>
      </w:r>
      <w:bookmarkStart w:id="0" w:name="_GoBack"/>
      <w:bookmarkEnd w:id="0"/>
      <w:r w:rsidRPr="00B7199D">
        <w:rPr>
          <w:rFonts w:ascii="Times New Roman" w:hAnsi="Times New Roman" w:cs="Times New Roman"/>
          <w:lang w:val="kk-KZ"/>
        </w:rPr>
        <w:t>Ақтау қ.ПБ ЖПҚб УПИ - Полиция майоры - мүше</w:t>
      </w:r>
    </w:p>
    <w:p w:rsidR="002815F0" w:rsidRPr="00B7199D" w:rsidRDefault="00B7199D" w:rsidP="00B7199D">
      <w:pPr>
        <w:spacing w:after="0" w:line="240" w:lineRule="auto"/>
        <w:rPr>
          <w:rFonts w:ascii="Times New Roman" w:hAnsi="Times New Roman" w:cs="Times New Roman"/>
          <w:lang w:val="kk-KZ"/>
        </w:rPr>
      </w:pPr>
      <w:r w:rsidRPr="00B7199D">
        <w:rPr>
          <w:rFonts w:ascii="Times New Roman" w:hAnsi="Times New Roman" w:cs="Times New Roman"/>
          <w:lang w:val="kk-KZ"/>
        </w:rPr>
        <w:t xml:space="preserve">   Сонымен қатар кеңес мүшелері бірқатар жұмыстарды жоспарлап, қамқоршылық кеңестің жылдық жоспарын талқылады.</w:t>
      </w:r>
    </w:p>
    <w:sectPr w:rsidR="002815F0" w:rsidRPr="00B71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0D"/>
    <w:rsid w:val="000F7DB8"/>
    <w:rsid w:val="001D3279"/>
    <w:rsid w:val="0062340D"/>
    <w:rsid w:val="00B7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BA6"/>
  <w15:chartTrackingRefBased/>
  <w15:docId w15:val="{FD1545CA-CD03-4339-A931-E300904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2024-03-13T13:27:00Z</dcterms:created>
  <dcterms:modified xsi:type="dcterms:W3CDTF">2024-03-13T13:29:00Z</dcterms:modified>
</cp:coreProperties>
</file>